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AD" w:rsidRPr="00933474" w:rsidRDefault="005B1BAD" w:rsidP="005B1B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3474">
        <w:rPr>
          <w:b/>
          <w:sz w:val="28"/>
          <w:szCs w:val="28"/>
        </w:rPr>
        <w:t>Циклограмма рабочего времени учителя –дефектолога Бычковой Л.А. на 2024-2025 учебный год</w:t>
      </w:r>
    </w:p>
    <w:p w:rsidR="005B1BAD" w:rsidRDefault="005B1BAD" w:rsidP="005B1BAD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20 ч. в неделю.</w:t>
      </w:r>
    </w:p>
    <w:p w:rsidR="005B1BAD" w:rsidRDefault="005B1BAD" w:rsidP="005B1B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3752"/>
        <w:gridCol w:w="2337"/>
      </w:tblGrid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коррекционно-развивающих занятий</w:t>
            </w: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11:40-12:20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«У»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 класс</w:t>
            </w:r>
          </w:p>
        </w:tc>
      </w:tr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11:40-12:20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14:05-14:25</w:t>
            </w: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«У»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 класс</w:t>
            </w:r>
          </w:p>
        </w:tc>
      </w:tr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11:40-12:20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14:05-14:25</w:t>
            </w: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«У»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класс </w:t>
            </w:r>
          </w:p>
        </w:tc>
      </w:tr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8:00-8:40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11:40-12:20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13:20-14:00</w:t>
            </w: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«У»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</w:tc>
      </w:tr>
      <w:tr w:rsidR="005B1BAD" w:rsidTr="00AB1C43">
        <w:tc>
          <w:tcPr>
            <w:tcW w:w="1986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8:00-8:40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11:40-12:20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12:30-13:10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«А»,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 класс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«У»</w:t>
            </w:r>
          </w:p>
          <w:p w:rsidR="005B1BAD" w:rsidRDefault="005B1BAD" w:rsidP="00AB1C43">
            <w:pPr>
              <w:rPr>
                <w:sz w:val="28"/>
                <w:szCs w:val="28"/>
              </w:rPr>
            </w:pPr>
          </w:p>
        </w:tc>
      </w:tr>
    </w:tbl>
    <w:p w:rsidR="005B1BAD" w:rsidRDefault="005B1BAD" w:rsidP="005B1BAD">
      <w:pPr>
        <w:rPr>
          <w:sz w:val="28"/>
          <w:szCs w:val="28"/>
        </w:rPr>
      </w:pPr>
    </w:p>
    <w:p w:rsidR="005B1BAD" w:rsidRDefault="005B1BAD" w:rsidP="005B1BAD">
      <w:pPr>
        <w:jc w:val="center"/>
        <w:rPr>
          <w:sz w:val="28"/>
          <w:szCs w:val="28"/>
        </w:rPr>
      </w:pPr>
    </w:p>
    <w:p w:rsidR="005B1BAD" w:rsidRDefault="005B1BAD" w:rsidP="005B1BAD">
      <w:pPr>
        <w:jc w:val="center"/>
        <w:rPr>
          <w:sz w:val="28"/>
          <w:szCs w:val="28"/>
        </w:rPr>
      </w:pPr>
    </w:p>
    <w:p w:rsidR="005B1BAD" w:rsidRDefault="005B1BAD" w:rsidP="005B1BAD">
      <w:pPr>
        <w:jc w:val="center"/>
        <w:rPr>
          <w:sz w:val="28"/>
          <w:szCs w:val="28"/>
        </w:rPr>
      </w:pPr>
    </w:p>
    <w:p w:rsidR="005B1BAD" w:rsidRDefault="005B1BAD"/>
    <w:sectPr w:rsidR="005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51"/>
    <w:rsid w:val="005B1BAD"/>
    <w:rsid w:val="00640602"/>
    <w:rsid w:val="00EB4251"/>
    <w:rsid w:val="00F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DC49-9788-4E29-B4CB-511D6B46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Biblio</cp:lastModifiedBy>
  <cp:revision>2</cp:revision>
  <dcterms:created xsi:type="dcterms:W3CDTF">2024-12-23T02:08:00Z</dcterms:created>
  <dcterms:modified xsi:type="dcterms:W3CDTF">2024-12-23T02:08:00Z</dcterms:modified>
</cp:coreProperties>
</file>