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A0" w:rsidRDefault="001179A0" w:rsidP="00117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справка о прохождении курсовой подготовки в МБОУ </w:t>
      </w:r>
      <w:proofErr w:type="spellStart"/>
      <w:r>
        <w:rPr>
          <w:b/>
          <w:sz w:val="28"/>
          <w:szCs w:val="28"/>
        </w:rPr>
        <w:t>Ирбинской</w:t>
      </w:r>
      <w:proofErr w:type="spellEnd"/>
      <w:r>
        <w:rPr>
          <w:b/>
          <w:sz w:val="28"/>
          <w:szCs w:val="28"/>
        </w:rPr>
        <w:t xml:space="preserve"> СОШ №6</w:t>
      </w:r>
    </w:p>
    <w:p w:rsidR="001179A0" w:rsidRDefault="001179A0" w:rsidP="001179A0">
      <w:pPr>
        <w:jc w:val="center"/>
        <w:rPr>
          <w:b/>
          <w:sz w:val="28"/>
          <w:szCs w:val="28"/>
        </w:rPr>
      </w:pPr>
    </w:p>
    <w:p w:rsidR="001179A0" w:rsidRDefault="001179A0" w:rsidP="001179A0">
      <w:pPr>
        <w:rPr>
          <w:sz w:val="28"/>
          <w:szCs w:val="28"/>
        </w:rPr>
      </w:pPr>
    </w:p>
    <w:p w:rsidR="001179A0" w:rsidRDefault="001179A0" w:rsidP="001179A0">
      <w:pPr>
        <w:rPr>
          <w:sz w:val="28"/>
          <w:szCs w:val="28"/>
        </w:rPr>
      </w:pPr>
      <w:r w:rsidRPr="00065375">
        <w:rPr>
          <w:sz w:val="28"/>
          <w:szCs w:val="28"/>
        </w:rPr>
        <w:t>Коли</w:t>
      </w:r>
      <w:r>
        <w:rPr>
          <w:sz w:val="28"/>
          <w:szCs w:val="28"/>
        </w:rPr>
        <w:t>чество педагогов в школе -50; курсовую подготовку в 2020/21 учебном году прошли 26 педагогов (52%); в течение 3-х лет – 100%.</w:t>
      </w:r>
    </w:p>
    <w:p w:rsidR="001179A0" w:rsidRDefault="001179A0" w:rsidP="001179A0">
      <w:pPr>
        <w:jc w:val="center"/>
        <w:rPr>
          <w:sz w:val="28"/>
          <w:szCs w:val="28"/>
        </w:rPr>
      </w:pPr>
    </w:p>
    <w:p w:rsidR="001179A0" w:rsidRDefault="001179A0" w:rsidP="001179A0">
      <w:pPr>
        <w:jc w:val="center"/>
        <w:rPr>
          <w:sz w:val="28"/>
          <w:szCs w:val="28"/>
        </w:rPr>
      </w:pPr>
      <w:r w:rsidRPr="007F18AA">
        <w:rPr>
          <w:b/>
          <w:sz w:val="28"/>
          <w:szCs w:val="28"/>
        </w:rPr>
        <w:t>Направления курсовой подготовки</w:t>
      </w:r>
      <w:r>
        <w:rPr>
          <w:sz w:val="28"/>
          <w:szCs w:val="28"/>
        </w:rPr>
        <w:t>:</w:t>
      </w:r>
    </w:p>
    <w:p w:rsidR="001179A0" w:rsidRDefault="001179A0" w:rsidP="001179A0">
      <w:pPr>
        <w:snapToGrid w:val="0"/>
      </w:pPr>
      <w:r>
        <w:rPr>
          <w:sz w:val="28"/>
          <w:szCs w:val="28"/>
        </w:rPr>
        <w:t xml:space="preserve">1. </w:t>
      </w:r>
      <w:r>
        <w:t>Управление школой 2020+: реализация ФГОС и предметных концепций – 4 педагога;</w:t>
      </w:r>
    </w:p>
    <w:p w:rsidR="001179A0" w:rsidRDefault="001179A0" w:rsidP="001179A0">
      <w:pPr>
        <w:snapToGrid w:val="0"/>
      </w:pPr>
      <w:r>
        <w:t>2. Новая реальность управления – 3 педагога;</w:t>
      </w:r>
    </w:p>
    <w:p w:rsidR="001179A0" w:rsidRDefault="001179A0" w:rsidP="001179A0">
      <w:pPr>
        <w:snapToGrid w:val="0"/>
      </w:pPr>
      <w:r>
        <w:t>3. Функциональная грамотность – 13 педагогов;</w:t>
      </w:r>
    </w:p>
    <w:p w:rsidR="001179A0" w:rsidRDefault="001179A0" w:rsidP="001179A0">
      <w:pPr>
        <w:snapToGrid w:val="0"/>
      </w:pPr>
      <w:r>
        <w:t>4. Предметная направленность -1 педагог;</w:t>
      </w:r>
    </w:p>
    <w:p w:rsidR="001179A0" w:rsidRDefault="001179A0" w:rsidP="001179A0">
      <w:pPr>
        <w:snapToGrid w:val="0"/>
      </w:pPr>
      <w:r>
        <w:t>5. Руководитель ППЭ на ГИА -2 педагога;</w:t>
      </w:r>
    </w:p>
    <w:p w:rsidR="001179A0" w:rsidRDefault="001179A0" w:rsidP="001179A0">
      <w:pPr>
        <w:snapToGrid w:val="0"/>
      </w:pPr>
      <w:r>
        <w:t>6. Организатор ГИА - 1 педагог;</w:t>
      </w:r>
    </w:p>
    <w:p w:rsidR="001179A0" w:rsidRDefault="001179A0" w:rsidP="001179A0">
      <w:pPr>
        <w:snapToGrid w:val="0"/>
      </w:pPr>
      <w:r>
        <w:t>7. ФГОС в старшей школе – 2 педагога</w:t>
      </w:r>
    </w:p>
    <w:p w:rsidR="001179A0" w:rsidRPr="00065375" w:rsidRDefault="001179A0" w:rsidP="001179A0">
      <w:pPr>
        <w:rPr>
          <w:sz w:val="28"/>
          <w:szCs w:val="28"/>
        </w:rPr>
      </w:pPr>
    </w:p>
    <w:p w:rsidR="001179A0" w:rsidRDefault="001179A0" w:rsidP="001179A0">
      <w:pPr>
        <w:jc w:val="center"/>
        <w:rPr>
          <w:b/>
          <w:sz w:val="28"/>
          <w:szCs w:val="28"/>
        </w:rPr>
      </w:pPr>
    </w:p>
    <w:p w:rsidR="001179A0" w:rsidRPr="009E760B" w:rsidRDefault="001179A0" w:rsidP="001179A0">
      <w:pPr>
        <w:jc w:val="center"/>
        <w:rPr>
          <w:b/>
          <w:sz w:val="28"/>
          <w:szCs w:val="28"/>
        </w:rPr>
      </w:pPr>
      <w:r w:rsidRPr="009E760B">
        <w:rPr>
          <w:b/>
          <w:sz w:val="28"/>
          <w:szCs w:val="28"/>
        </w:rPr>
        <w:t>Данные о прохождении ку</w:t>
      </w:r>
      <w:r>
        <w:rPr>
          <w:b/>
          <w:sz w:val="28"/>
          <w:szCs w:val="28"/>
        </w:rPr>
        <w:t>рсовой подготовки в течение 2020/21</w:t>
      </w:r>
      <w:r w:rsidRPr="009E760B">
        <w:rPr>
          <w:b/>
          <w:sz w:val="28"/>
          <w:szCs w:val="28"/>
        </w:rPr>
        <w:t xml:space="preserve"> учебного года</w:t>
      </w:r>
    </w:p>
    <w:p w:rsidR="001179A0" w:rsidRDefault="001179A0" w:rsidP="001179A0">
      <w:pPr>
        <w:jc w:val="center"/>
        <w:rPr>
          <w:b/>
          <w:sz w:val="20"/>
          <w:szCs w:val="20"/>
        </w:rPr>
      </w:pPr>
    </w:p>
    <w:tbl>
      <w:tblPr>
        <w:tblW w:w="15662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636"/>
        <w:gridCol w:w="2710"/>
        <w:gridCol w:w="1810"/>
        <w:gridCol w:w="3920"/>
        <w:gridCol w:w="1433"/>
        <w:gridCol w:w="2380"/>
        <w:gridCol w:w="2773"/>
      </w:tblGrid>
      <w:tr w:rsidR="001179A0" w:rsidTr="00710581">
        <w:trPr>
          <w:trHeight w:val="6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rPr>
                <w:sz w:val="20"/>
                <w:szCs w:val="20"/>
              </w:rPr>
              <w:t>Тема (направление курсовой подготовка)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Сроки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rPr>
                <w:sz w:val="20"/>
                <w:szCs w:val="20"/>
              </w:rPr>
              <w:t>Место проведение (исполнитель)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rPr>
                <w:sz w:val="20"/>
                <w:szCs w:val="20"/>
              </w:rPr>
              <w:t>Документ (дата выдачи)</w:t>
            </w:r>
          </w:p>
        </w:tc>
      </w:tr>
      <w:tr w:rsidR="001179A0" w:rsidTr="0071058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Pr="00312E6E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 w:rsidRPr="00312E6E">
              <w:rPr>
                <w:sz w:val="22"/>
                <w:szCs w:val="22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Наприенко </w:t>
            </w:r>
          </w:p>
          <w:p w:rsidR="001179A0" w:rsidRDefault="001179A0" w:rsidP="00710581">
            <w:pPr>
              <w:snapToGrid w:val="0"/>
            </w:pPr>
            <w:r>
              <w:t xml:space="preserve">Татьяна Александровна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Директор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>Управление школой 2020+: реализация ФГОС и предметных концепций;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Май-июнь 2020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Pr="00312E6E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 w:rsidRPr="00312E6E">
              <w:rPr>
                <w:sz w:val="22"/>
                <w:szCs w:val="22"/>
              </w:rPr>
              <w:t>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Табакова </w:t>
            </w:r>
          </w:p>
          <w:p w:rsidR="001179A0" w:rsidRDefault="001179A0" w:rsidP="00710581">
            <w:pPr>
              <w:snapToGrid w:val="0"/>
            </w:pPr>
            <w:r>
              <w:t>Татьяна Алексеевна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>Заместитель директора по УВР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>Управление школой 2020+: реализация ФГОС и предметных концепций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21.09-05.10.20</w:t>
            </w:r>
          </w:p>
          <w:p w:rsidR="001179A0" w:rsidRDefault="001179A0" w:rsidP="00710581">
            <w:pPr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Pr="00312E6E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 w:rsidRPr="00312E6E">
              <w:rPr>
                <w:sz w:val="22"/>
                <w:szCs w:val="22"/>
              </w:rPr>
              <w:t>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proofErr w:type="spellStart"/>
            <w:r>
              <w:t>Келина</w:t>
            </w:r>
            <w:proofErr w:type="spellEnd"/>
            <w:r>
              <w:t xml:space="preserve"> </w:t>
            </w:r>
          </w:p>
          <w:p w:rsidR="001179A0" w:rsidRDefault="001179A0" w:rsidP="00710581">
            <w:pPr>
              <w:snapToGrid w:val="0"/>
            </w:pPr>
            <w:r>
              <w:t>Елена Викторовна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r w:rsidRPr="00D86E15">
              <w:t>Заместитель директора по УВР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Управление школой 2020+: реализация ФГОС и предметных концепций;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21.09-05.10.20</w:t>
            </w:r>
          </w:p>
          <w:p w:rsidR="001179A0" w:rsidRDefault="001179A0" w:rsidP="00710581">
            <w:pPr>
              <w:snapToGrid w:val="0"/>
              <w:jc w:val="center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Pr="00312E6E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 w:rsidRPr="00312E6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Иванова </w:t>
            </w:r>
          </w:p>
          <w:p w:rsidR="001179A0" w:rsidRDefault="001179A0" w:rsidP="00710581">
            <w:pPr>
              <w:snapToGrid w:val="0"/>
            </w:pPr>
            <w:r>
              <w:t>Елена Александровна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r w:rsidRPr="00D86E15">
              <w:t xml:space="preserve">Заместитель </w:t>
            </w:r>
            <w:r>
              <w:t xml:space="preserve">директора по </w:t>
            </w:r>
            <w:r w:rsidRPr="00D86E15">
              <w:t>ВР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>Управление школой 2020+:реализация ФГОС и предметных концепций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21.09-05.10.20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Pr="00312E6E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 w:rsidRPr="00312E6E">
              <w:rPr>
                <w:sz w:val="22"/>
                <w:szCs w:val="22"/>
              </w:rPr>
              <w:t>5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Андреева Ольга Владимировна 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Педагог-организатор </w:t>
            </w:r>
          </w:p>
        </w:tc>
        <w:tc>
          <w:tcPr>
            <w:tcW w:w="39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79A0" w:rsidRPr="0054410D" w:rsidRDefault="001179A0" w:rsidP="00710581">
            <w:pPr>
              <w:rPr>
                <w:lang w:eastAsia="ru-RU"/>
              </w:rPr>
            </w:pPr>
            <w:r w:rsidRPr="0054410D">
              <w:rPr>
                <w:lang w:eastAsia="ru-RU"/>
              </w:rPr>
              <w:t>Современные технологии воспитания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16.11-10.12.20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Pr="00312E6E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 w:rsidRPr="00312E6E">
              <w:rPr>
                <w:sz w:val="22"/>
                <w:szCs w:val="22"/>
              </w:rPr>
              <w:t>6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Василенко </w:t>
            </w:r>
          </w:p>
          <w:p w:rsidR="001179A0" w:rsidRDefault="001179A0" w:rsidP="00710581">
            <w:pPr>
              <w:snapToGrid w:val="0"/>
            </w:pPr>
            <w:r>
              <w:t xml:space="preserve">Мария Николаевна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Физика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Математическая грамотность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09.12-31.12.20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Pr="00312E6E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 w:rsidRPr="00312E6E">
              <w:rPr>
                <w:sz w:val="22"/>
                <w:szCs w:val="22"/>
              </w:rPr>
              <w:t>7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proofErr w:type="spellStart"/>
            <w:r>
              <w:t>Шавлак</w:t>
            </w:r>
            <w:proofErr w:type="spellEnd"/>
            <w:r>
              <w:t xml:space="preserve"> </w:t>
            </w:r>
          </w:p>
          <w:p w:rsidR="001179A0" w:rsidRDefault="001179A0" w:rsidP="00710581">
            <w:pPr>
              <w:snapToGrid w:val="0"/>
            </w:pPr>
            <w:r>
              <w:t xml:space="preserve">Ирина Александровна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Информатика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>Формирование ИКТ грамотности школьников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16.11-10.12.20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Pr="00312E6E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 w:rsidRPr="00312E6E">
              <w:rPr>
                <w:sz w:val="22"/>
                <w:szCs w:val="22"/>
              </w:rPr>
              <w:t>8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proofErr w:type="spellStart"/>
            <w:r>
              <w:t>Канзеров</w:t>
            </w:r>
            <w:proofErr w:type="spellEnd"/>
            <w:r>
              <w:t xml:space="preserve"> </w:t>
            </w:r>
          </w:p>
          <w:p w:rsidR="001179A0" w:rsidRDefault="001179A0" w:rsidP="00710581">
            <w:pPr>
              <w:snapToGrid w:val="0"/>
            </w:pPr>
            <w:r>
              <w:t xml:space="preserve">Юрий Петрович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Технология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>Формирование ИКТ грамотности школьников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16.11-10.12.20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Pr="00312E6E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 w:rsidRPr="00312E6E">
              <w:rPr>
                <w:sz w:val="22"/>
                <w:szCs w:val="22"/>
              </w:rPr>
              <w:t>9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proofErr w:type="spellStart"/>
            <w:r>
              <w:t>Лукъянчева</w:t>
            </w:r>
            <w:proofErr w:type="spellEnd"/>
            <w:r>
              <w:t xml:space="preserve"> </w:t>
            </w:r>
          </w:p>
          <w:p w:rsidR="001179A0" w:rsidRDefault="001179A0" w:rsidP="00710581">
            <w:pPr>
              <w:snapToGrid w:val="0"/>
            </w:pPr>
            <w:r>
              <w:t>Татьяна Викторовна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Филология 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 w:rsidRPr="0054410D">
              <w:rPr>
                <w:lang w:eastAsia="ru-RU"/>
              </w:rPr>
              <w:t>Критическое мышление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16.11-10.12.20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Pr="00312E6E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Табаков </w:t>
            </w:r>
          </w:p>
          <w:p w:rsidR="001179A0" w:rsidRDefault="001179A0" w:rsidP="00710581">
            <w:pPr>
              <w:snapToGrid w:val="0"/>
            </w:pPr>
            <w:r>
              <w:t xml:space="preserve">Юрий Николаевич 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Физическая культура 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Баскетбол 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Ноябрь-декабрь 2020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Школа баскетбола СИБУР г. Москва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 xml:space="preserve">Сертификат </w:t>
            </w:r>
          </w:p>
        </w:tc>
      </w:tr>
      <w:tr w:rsidR="001179A0" w:rsidTr="00710581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proofErr w:type="spellStart"/>
            <w:r>
              <w:t>Пузанова</w:t>
            </w:r>
            <w:proofErr w:type="spellEnd"/>
            <w:r>
              <w:t xml:space="preserve"> </w:t>
            </w:r>
          </w:p>
          <w:p w:rsidR="001179A0" w:rsidRDefault="001179A0" w:rsidP="00710581">
            <w:pPr>
              <w:snapToGrid w:val="0"/>
            </w:pPr>
            <w:r>
              <w:t xml:space="preserve">Юлия Викторовна 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Педагог доп. образования 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>Построение индивидуальных траекторий: теоретические основы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09.11-25.11.20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Pr="00312E6E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proofErr w:type="spellStart"/>
            <w:r>
              <w:t>Петаева</w:t>
            </w:r>
            <w:proofErr w:type="spellEnd"/>
            <w:r>
              <w:t xml:space="preserve"> </w:t>
            </w:r>
          </w:p>
          <w:p w:rsidR="001179A0" w:rsidRDefault="001179A0" w:rsidP="00710581">
            <w:pPr>
              <w:snapToGrid w:val="0"/>
            </w:pPr>
            <w:r>
              <w:t xml:space="preserve">Елена Александровна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Физическая культура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 w:rsidRPr="0054410D">
              <w:rPr>
                <w:color w:val="000000"/>
                <w:shd w:val="clear" w:color="auto" w:fill="FFFFFF"/>
              </w:rPr>
              <w:t>Функциональная «грамотность» в области здоровья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16.11-27.12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proofErr w:type="spellStart"/>
            <w:r>
              <w:t>Гостюшева</w:t>
            </w:r>
            <w:proofErr w:type="spellEnd"/>
            <w:r>
              <w:t xml:space="preserve"> Наталья Петровна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>Начальная школа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Pr="0054410D" w:rsidRDefault="001179A0" w:rsidP="00710581">
            <w:pPr>
              <w:snapToGrid w:val="0"/>
              <w:rPr>
                <w:color w:val="000000"/>
                <w:shd w:val="clear" w:color="auto" w:fill="FFFFFF"/>
              </w:rPr>
            </w:pPr>
            <w:r w:rsidRPr="0054410D">
              <w:rPr>
                <w:color w:val="000000"/>
                <w:shd w:val="clear" w:color="auto" w:fill="FFFFFF"/>
              </w:rPr>
              <w:t xml:space="preserve">Функциональная </w:t>
            </w:r>
            <w:r>
              <w:rPr>
                <w:color w:val="000000"/>
                <w:shd w:val="clear" w:color="auto" w:fill="FFFFFF"/>
              </w:rPr>
              <w:t>«грамотность» младших школьников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Ноябрь 2020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Чернаков Александр Владимирович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>Физическая культура</w:t>
            </w:r>
          </w:p>
        </w:tc>
        <w:tc>
          <w:tcPr>
            <w:tcW w:w="3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 w:rsidRPr="0054410D">
              <w:rPr>
                <w:color w:val="000000"/>
                <w:shd w:val="clear" w:color="auto" w:fill="FFFFFF"/>
              </w:rPr>
              <w:t>Функциональная «грамотность» в области здоровья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Февраль 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Мартюшева Ирина Виссарионовна </w:t>
            </w: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Биология </w:t>
            </w:r>
          </w:p>
        </w:tc>
        <w:tc>
          <w:tcPr>
            <w:tcW w:w="3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 w:rsidRPr="0054410D">
              <w:rPr>
                <w:lang w:eastAsia="ru-RU"/>
              </w:rPr>
              <w:t>Естественно-научная грамотность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Январь 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>Кривоногова Ольга Петровна</w:t>
            </w: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Химия </w:t>
            </w:r>
          </w:p>
        </w:tc>
        <w:tc>
          <w:tcPr>
            <w:tcW w:w="3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 w:rsidRPr="0054410D">
              <w:rPr>
                <w:lang w:eastAsia="ru-RU"/>
              </w:rPr>
              <w:t>Естественно-научная грамотность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Январь 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proofErr w:type="spellStart"/>
            <w:r>
              <w:t>Пасечникова</w:t>
            </w:r>
            <w:proofErr w:type="spellEnd"/>
            <w:r>
              <w:t xml:space="preserve"> Анна Анатольевна </w:t>
            </w: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>Педагог-организатор</w:t>
            </w:r>
          </w:p>
        </w:tc>
        <w:tc>
          <w:tcPr>
            <w:tcW w:w="3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 w:rsidRPr="0054410D">
              <w:rPr>
                <w:lang w:eastAsia="ru-RU"/>
              </w:rPr>
              <w:t>Современные технологии воспитания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Февраль-март2021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>Карташова Екатерина Андреевна</w:t>
            </w: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>Английский язык</w:t>
            </w:r>
          </w:p>
        </w:tc>
        <w:tc>
          <w:tcPr>
            <w:tcW w:w="3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 w:rsidRPr="0054410D">
              <w:rPr>
                <w:lang w:eastAsia="ru-RU"/>
              </w:rPr>
              <w:t>Цифровая грамотность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Февраль-март2021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proofErr w:type="spellStart"/>
            <w:r>
              <w:t>Протопопова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>Начальная школа</w:t>
            </w:r>
          </w:p>
        </w:tc>
        <w:tc>
          <w:tcPr>
            <w:tcW w:w="3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9A0" w:rsidRPr="0054410D" w:rsidRDefault="001179A0" w:rsidP="00710581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 xml:space="preserve">Организатор ГИА в аудитории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Март 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>Наумова Ольга Александровна</w:t>
            </w: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>Начальная школа</w:t>
            </w:r>
          </w:p>
        </w:tc>
        <w:tc>
          <w:tcPr>
            <w:tcW w:w="3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9A0" w:rsidRPr="0054410D" w:rsidRDefault="001179A0" w:rsidP="00710581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Руководитель ППЭ на ЕГЭ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Март 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proofErr w:type="spellStart"/>
            <w:r>
              <w:t>Гостюшева</w:t>
            </w:r>
            <w:proofErr w:type="spellEnd"/>
            <w:r>
              <w:t xml:space="preserve"> Наталья Петровна</w:t>
            </w: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Начальная школа </w:t>
            </w:r>
          </w:p>
        </w:tc>
        <w:tc>
          <w:tcPr>
            <w:tcW w:w="3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rPr>
                <w:lang w:eastAsia="ru-RU"/>
              </w:rPr>
              <w:t>Руководитель ППЭ на ОГЭ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Март 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Юрченко Галина Николаевна </w:t>
            </w: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Математика </w:t>
            </w:r>
          </w:p>
        </w:tc>
        <w:tc>
          <w:tcPr>
            <w:tcW w:w="3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ФГОС в старшей школе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07.09-18.10.20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Федосова Елена Владимировна </w:t>
            </w: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Математика </w:t>
            </w:r>
          </w:p>
        </w:tc>
        <w:tc>
          <w:tcPr>
            <w:tcW w:w="3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ФГОС в старшей школе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07.09-18.10.20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Наприенко </w:t>
            </w:r>
          </w:p>
          <w:p w:rsidR="001179A0" w:rsidRDefault="001179A0" w:rsidP="00710581">
            <w:pPr>
              <w:snapToGrid w:val="0"/>
            </w:pPr>
            <w:r>
              <w:t xml:space="preserve">Татьяна Александровна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Директор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>Новая реальность управления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Март-апрель 2021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 xml:space="preserve">Табакова </w:t>
            </w:r>
          </w:p>
          <w:p w:rsidR="001179A0" w:rsidRDefault="001179A0" w:rsidP="00710581">
            <w:pPr>
              <w:snapToGrid w:val="0"/>
            </w:pPr>
            <w:r>
              <w:t>Татьяна Алексеевна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>Заместитель директора по УВР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>Новая реальность управления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Март-апрель 2021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  <w:tr w:rsidR="001179A0" w:rsidTr="00710581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proofErr w:type="spellStart"/>
            <w:r>
              <w:t>Келина</w:t>
            </w:r>
            <w:proofErr w:type="spellEnd"/>
            <w:r>
              <w:t xml:space="preserve"> </w:t>
            </w:r>
          </w:p>
          <w:p w:rsidR="001179A0" w:rsidRDefault="001179A0" w:rsidP="00710581">
            <w:pPr>
              <w:snapToGrid w:val="0"/>
            </w:pPr>
            <w:r>
              <w:t>Елена Викторовна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r w:rsidRPr="00D86E15">
              <w:t>Заместитель директора по УВР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</w:pPr>
            <w:r>
              <w:t>Новая реальность управления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Март-апрель 2021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ИПК г. Красноярск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A0" w:rsidRDefault="001179A0" w:rsidP="00710581">
            <w:pPr>
              <w:snapToGrid w:val="0"/>
              <w:jc w:val="center"/>
            </w:pPr>
            <w:r>
              <w:t>Удостоверение</w:t>
            </w:r>
          </w:p>
        </w:tc>
      </w:tr>
    </w:tbl>
    <w:p w:rsidR="003741F6" w:rsidRDefault="003741F6">
      <w:bookmarkStart w:id="0" w:name="_GoBack"/>
      <w:bookmarkEnd w:id="0"/>
    </w:p>
    <w:sectPr w:rsidR="003741F6" w:rsidSect="001179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8C"/>
    <w:rsid w:val="001179A0"/>
    <w:rsid w:val="003741F6"/>
    <w:rsid w:val="00D2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730F7-E618-44EF-9A62-EE95C7F3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Табакова</dc:creator>
  <cp:keywords/>
  <dc:description/>
  <cp:lastModifiedBy>Табакова</cp:lastModifiedBy>
  <cp:revision>2</cp:revision>
  <dcterms:created xsi:type="dcterms:W3CDTF">2021-06-17T03:23:00Z</dcterms:created>
  <dcterms:modified xsi:type="dcterms:W3CDTF">2021-06-17T03:24:00Z</dcterms:modified>
</cp:coreProperties>
</file>