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FBC63" w14:textId="77777777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/>
        </w:rPr>
      </w:pPr>
      <w:r w:rsidRPr="00AC1C9D">
        <w:rPr>
          <w:rStyle w:val="a4"/>
          <w:noProof/>
          <w:color w:val="000000"/>
        </w:rPr>
        <w:drawing>
          <wp:inline distT="0" distB="0" distL="0" distR="0" wp14:anchorId="263E205D" wp14:editId="27702AE8">
            <wp:extent cx="1651000" cy="668741"/>
            <wp:effectExtent l="0" t="0" r="6350" b="0"/>
            <wp:docPr id="1" name="Рисунок 1" descr="D:\Users\Inshair\Desktop\Arisha\2 ЦЕНТР_2018\Logo_7_Lepe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shair\Desktop\Arisha\2 ЦЕНТР_2018\Logo_7_Lepesto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14" cy="69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8DF8" w14:textId="34AD7D36" w:rsidR="00FC6874" w:rsidRPr="00D70150" w:rsidRDefault="00AC1C9D" w:rsidP="00AC1C9D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  <w:r w:rsidRPr="00D70150">
        <w:rPr>
          <w:rStyle w:val="a4"/>
          <w:color w:val="000000"/>
        </w:rPr>
        <w:t xml:space="preserve">КАК </w:t>
      </w:r>
      <w:r>
        <w:rPr>
          <w:rStyle w:val="a4"/>
          <w:color w:val="000000"/>
        </w:rPr>
        <w:t xml:space="preserve">ПОМОЧЬ </w:t>
      </w:r>
      <w:r w:rsidRPr="00D70150">
        <w:rPr>
          <w:rStyle w:val="a4"/>
          <w:color w:val="000000"/>
        </w:rPr>
        <w:t>ДЕЛАТЬ УРОКИ</w:t>
      </w:r>
      <w:r>
        <w:rPr>
          <w:rStyle w:val="a4"/>
          <w:color w:val="000000"/>
        </w:rPr>
        <w:t xml:space="preserve"> ГИПЕРАКТИВНОМУ РЕБЕНКУ</w:t>
      </w:r>
    </w:p>
    <w:p w14:paraId="3FC3CD3A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C1C9D">
        <w:rPr>
          <w:b/>
          <w:color w:val="000000"/>
          <w:u w:val="single"/>
        </w:rPr>
        <w:t>Подготовка</w:t>
      </w:r>
      <w:r w:rsidRPr="00AC1C9D">
        <w:rPr>
          <w:b/>
          <w:color w:val="000000"/>
        </w:rPr>
        <w:br/>
      </w:r>
      <w:r w:rsidRPr="00D70150">
        <w:rPr>
          <w:color w:val="000000"/>
        </w:rPr>
        <w:t>Выберите день и обратитесь к ребенку с такими словами: </w:t>
      </w:r>
      <w:r w:rsidRPr="00D70150">
        <w:rPr>
          <w:rStyle w:val="a5"/>
          <w:color w:val="000000"/>
        </w:rPr>
        <w:t>"Знаешь, меня научили, как быстро сделать уроки. Давай попробуем сделать их очень быстро. Должно все получиться!"</w:t>
      </w:r>
      <w:r w:rsidRPr="00D70150">
        <w:rPr>
          <w:color w:val="000000"/>
        </w:rPr>
        <w:br/>
        <w:t>Попросите ребенка принести портфель, выложить все нужное для выполнения уроков. Сказать: </w:t>
      </w:r>
      <w:r w:rsidRPr="00D70150">
        <w:rPr>
          <w:rStyle w:val="a5"/>
          <w:color w:val="000000"/>
        </w:rPr>
        <w:t>ну, попробуем поставить рекорд – сделать все уроки за час </w:t>
      </w:r>
      <w:r w:rsidRPr="00D70150">
        <w:rPr>
          <w:color w:val="000000"/>
        </w:rPr>
        <w:t xml:space="preserve">(допустим). </w:t>
      </w:r>
    </w:p>
    <w:p w14:paraId="36CD50BB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D70150">
        <w:rPr>
          <w:color w:val="000000"/>
        </w:rPr>
        <w:t xml:space="preserve">Важно: время, пока вы готовитесь, убираете со стола, раскладываете учебники, выясняете задание, в этот час не входит. </w:t>
      </w:r>
    </w:p>
    <w:p w14:paraId="1942634E" w14:textId="55A50568" w:rsidR="00FC6874" w:rsidRPr="00D70150" w:rsidRDefault="00AC1C9D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Нужно </w:t>
      </w:r>
      <w:r w:rsidR="00FC6874" w:rsidRPr="00D70150">
        <w:rPr>
          <w:color w:val="000000"/>
        </w:rPr>
        <w:t>предупредить с утра: </w:t>
      </w:r>
      <w:r w:rsidR="00FC6874" w:rsidRPr="00D70150">
        <w:rPr>
          <w:rStyle w:val="a5"/>
          <w:color w:val="000000"/>
        </w:rPr>
        <w:t>сегодня мы попробуем поставить рекорд по выполнению заданий в самые короткие сроки, от тебя требуется только одно: тщательно записать все задания.</w:t>
      </w:r>
    </w:p>
    <w:p w14:paraId="22E873C4" w14:textId="77777777" w:rsidR="00FC6874" w:rsidRP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AC1C9D">
        <w:rPr>
          <w:b/>
          <w:color w:val="000000"/>
          <w:u w:val="single"/>
        </w:rPr>
        <w:t>Первый предмет</w:t>
      </w:r>
    </w:p>
    <w:p w14:paraId="4AADE42B" w14:textId="0CF7F1A7" w:rsidR="00FC6874" w:rsidRPr="00D70150" w:rsidRDefault="00AC1C9D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a5"/>
          <w:color w:val="000000"/>
        </w:rPr>
        <w:t>-</w:t>
      </w:r>
      <w:r w:rsidR="00FC6874" w:rsidRPr="00D70150">
        <w:rPr>
          <w:rStyle w:val="a5"/>
          <w:color w:val="000000"/>
        </w:rPr>
        <w:t>Приступаем. Открывай дневник, смотри, что задано. Что будешь делать сначала? Русский или математику? </w:t>
      </w:r>
      <w:r w:rsidR="00FC6874" w:rsidRPr="00D70150">
        <w:rPr>
          <w:color w:val="000000"/>
        </w:rPr>
        <w:t>(Не имеет значения, что он выберет, – важно, чтобы ребенок сам выбрал).</w:t>
      </w:r>
    </w:p>
    <w:p w14:paraId="6F67E8FB" w14:textId="1EFE49EB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>
        <w:rPr>
          <w:rStyle w:val="a5"/>
          <w:color w:val="000000"/>
        </w:rPr>
        <w:t>-</w:t>
      </w:r>
      <w:r w:rsidR="00FC6874" w:rsidRPr="00D70150">
        <w:rPr>
          <w:rStyle w:val="a5"/>
          <w:color w:val="000000"/>
        </w:rPr>
        <w:t>Бери учебник, найди упражнение, а я засекаю время. Читай задание вслух. Так, я что-то не поняла: а что нужно сделать? Объясни, пожалуйста.</w:t>
      </w:r>
    </w:p>
    <w:p w14:paraId="1165E467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D70150">
        <w:rPr>
          <w:color w:val="000000"/>
        </w:rPr>
        <w:t>Нужно переформулировать задание своими словами. Оба – и родитель, и ребенок – должны понимать, что именно нужно сделать.</w:t>
      </w:r>
    </w:p>
    <w:p w14:paraId="2FAAF98D" w14:textId="77777777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>
        <w:rPr>
          <w:rStyle w:val="a5"/>
          <w:color w:val="000000"/>
        </w:rPr>
        <w:t>-</w:t>
      </w:r>
      <w:r w:rsidR="00FC6874" w:rsidRPr="00D70150">
        <w:rPr>
          <w:rStyle w:val="a5"/>
          <w:color w:val="000000"/>
        </w:rPr>
        <w:t>Читай первое предложение и выполняй то, что нужно сделать.</w:t>
      </w:r>
      <w:r>
        <w:rPr>
          <w:rStyle w:val="a5"/>
          <w:color w:val="000000"/>
        </w:rPr>
        <w:t xml:space="preserve"> </w:t>
      </w:r>
      <w:r w:rsidR="00FC6874" w:rsidRPr="00D70150">
        <w:rPr>
          <w:color w:val="000000"/>
        </w:rPr>
        <w:t>Лучше сначала сделать первое пробное действие устно: </w:t>
      </w:r>
      <w:r w:rsidR="00FC6874" w:rsidRPr="00D70150">
        <w:rPr>
          <w:rStyle w:val="a5"/>
          <w:color w:val="000000"/>
        </w:rPr>
        <w:t>что тебе нужно написать?</w:t>
      </w:r>
    </w:p>
    <w:p w14:paraId="35846C99" w14:textId="4D345D67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>
        <w:rPr>
          <w:rStyle w:val="a5"/>
          <w:color w:val="000000"/>
        </w:rPr>
        <w:t>-</w:t>
      </w:r>
      <w:r w:rsidR="00FC6874" w:rsidRPr="00D70150">
        <w:rPr>
          <w:rStyle w:val="a5"/>
          <w:color w:val="000000"/>
        </w:rPr>
        <w:t>Проговори вслух, затем пиши.</w:t>
      </w:r>
    </w:p>
    <w:p w14:paraId="542F5AA9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D70150">
        <w:rPr>
          <w:color w:val="000000"/>
        </w:rPr>
        <w:t>Иногда ребенок что-то говорит правильно, но сразу забывает сказанное – и, когда надо записать это, уже не помнит. Тут мама должна работать диктофоном: напомнить ребенку, что он сказал. Самое главное – это уже с самого начала добиться успешности.</w:t>
      </w:r>
      <w:r w:rsidRPr="00D70150">
        <w:rPr>
          <w:color w:val="000000"/>
        </w:rPr>
        <w:br/>
        <w:t>Работать надо не спеша, не делать ошибок: </w:t>
      </w:r>
    </w:p>
    <w:p w14:paraId="3ED0124D" w14:textId="289C601D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>
        <w:rPr>
          <w:rStyle w:val="a5"/>
          <w:color w:val="000000"/>
        </w:rPr>
        <w:t>П</w:t>
      </w:r>
      <w:r w:rsidR="00FC6874" w:rsidRPr="00D70150">
        <w:rPr>
          <w:rStyle w:val="a5"/>
          <w:color w:val="000000"/>
        </w:rPr>
        <w:t>роговаривай, как пишешь, Москва – "а" или "о" следующая? </w:t>
      </w:r>
      <w:r w:rsidR="00FC6874" w:rsidRPr="00D70150">
        <w:rPr>
          <w:color w:val="000000"/>
        </w:rPr>
        <w:t>Проговаривать по буквам, по слогам.</w:t>
      </w:r>
      <w:r w:rsidR="00FC6874" w:rsidRPr="00D70150">
        <w:rPr>
          <w:color w:val="000000"/>
        </w:rPr>
        <w:br/>
      </w:r>
      <w:r>
        <w:rPr>
          <w:rStyle w:val="a5"/>
          <w:color w:val="000000"/>
        </w:rPr>
        <w:t>-</w:t>
      </w:r>
      <w:r w:rsidR="00FC6874" w:rsidRPr="00D70150">
        <w:rPr>
          <w:rStyle w:val="a5"/>
          <w:color w:val="000000"/>
        </w:rPr>
        <w:t>Смотри-ка! Три с половиной минуты – а у нас уже сделано первое предложение! Теперь ты запросто все закончишь!</w:t>
      </w:r>
    </w:p>
    <w:p w14:paraId="0F28AA44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D70150">
        <w:rPr>
          <w:color w:val="000000"/>
        </w:rPr>
        <w:t>То есть за усилием должно следовать поощрение, эмоциональное подкрепление, оно позволит поддерживать оптимальный энергетический тонус ребенка.</w:t>
      </w:r>
      <w:r w:rsidRPr="00D70150">
        <w:rPr>
          <w:color w:val="000000"/>
        </w:rPr>
        <w:br/>
        <w:t>На второе предложение нужно потратить чуть меньше времени, чем на первое.</w:t>
      </w:r>
      <w:r w:rsidRPr="00D70150">
        <w:rPr>
          <w:color w:val="000000"/>
        </w:rPr>
        <w:br/>
        <w:t>Если вы видите, что ребенок начал ерзать, зевать, де</w:t>
      </w:r>
      <w:r w:rsidR="00AC1C9D">
        <w:rPr>
          <w:color w:val="000000"/>
        </w:rPr>
        <w:t xml:space="preserve">лать ошибки – остановите часы. </w:t>
      </w:r>
    </w:p>
    <w:p w14:paraId="3B3C5B5B" w14:textId="77777777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>
        <w:rPr>
          <w:color w:val="000000"/>
        </w:rPr>
        <w:t>-</w:t>
      </w:r>
      <w:r w:rsidR="00FC6874" w:rsidRPr="00D70150">
        <w:rPr>
          <w:color w:val="000000"/>
        </w:rPr>
        <w:t> </w:t>
      </w:r>
      <w:r w:rsidR="00FC6874" w:rsidRPr="00D70150">
        <w:rPr>
          <w:rStyle w:val="a5"/>
          <w:color w:val="000000"/>
        </w:rPr>
        <w:t>Ой, я забыла, у меня на кухне к</w:t>
      </w:r>
      <w:r>
        <w:rPr>
          <w:rStyle w:val="a5"/>
          <w:color w:val="000000"/>
        </w:rPr>
        <w:t>ое-что не сделано, подожди меня</w:t>
      </w:r>
      <w:r w:rsidR="00FC6874" w:rsidRPr="00D70150">
        <w:rPr>
          <w:rStyle w:val="a5"/>
          <w:color w:val="000000"/>
        </w:rPr>
        <w:t>. </w:t>
      </w:r>
    </w:p>
    <w:p w14:paraId="0C1727C8" w14:textId="2C971639" w:rsidR="00FC6874" w:rsidRPr="00D70150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D70150">
        <w:rPr>
          <w:color w:val="000000"/>
        </w:rPr>
        <w:t>Ребенку надо дать короткую передышку. В любом случае, нужно добиться, чтобы первое упражнение было сделано как можно более компактно, минут за пятнадцать, не больше.</w:t>
      </w:r>
    </w:p>
    <w:p w14:paraId="550B934B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C1C9D">
        <w:rPr>
          <w:b/>
          <w:color w:val="000000"/>
          <w:u w:val="single"/>
        </w:rPr>
        <w:t>Перемена</w:t>
      </w:r>
      <w:r w:rsidRPr="00D70150">
        <w:rPr>
          <w:color w:val="000000"/>
        </w:rPr>
        <w:br/>
        <w:t>После этого уже можно отдохнуть (таймер отключается). </w:t>
      </w:r>
    </w:p>
    <w:p w14:paraId="1FBE5918" w14:textId="77777777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FC6874" w:rsidRPr="00D70150">
        <w:rPr>
          <w:rStyle w:val="a5"/>
          <w:color w:val="000000"/>
        </w:rPr>
        <w:t>Ты герой! Ты за пятнадцать минут сделал упражнение! Значит, за полчаса мы сделаем весь русский! Ну, ты уже заслужил компот. </w:t>
      </w:r>
      <w:r w:rsidR="00FC6874" w:rsidRPr="00D70150">
        <w:rPr>
          <w:color w:val="000000"/>
        </w:rPr>
        <w:t>Вместо компота, конечно, можно выбрать любую другую награду.</w:t>
      </w:r>
    </w:p>
    <w:p w14:paraId="360391C0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D70150">
        <w:rPr>
          <w:color w:val="000000"/>
        </w:rPr>
        <w:t>Когда даете передышку – очень важно не потерять настрой, не дать ребенку отвлечься за время отдыха. </w:t>
      </w:r>
    </w:p>
    <w:p w14:paraId="453F0E7F" w14:textId="77777777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>
        <w:rPr>
          <w:color w:val="000000"/>
        </w:rPr>
        <w:t>-</w:t>
      </w:r>
      <w:r w:rsidR="00FC6874" w:rsidRPr="00D70150">
        <w:rPr>
          <w:rStyle w:val="a5"/>
          <w:color w:val="000000"/>
        </w:rPr>
        <w:t>Ну, ты готов? Давай, еще два упражнения сделаем так же! </w:t>
      </w:r>
    </w:p>
    <w:p w14:paraId="6F5DD52E" w14:textId="611D89DF" w:rsidR="00FC6874" w:rsidRPr="00D70150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D70150">
        <w:rPr>
          <w:color w:val="000000"/>
        </w:rPr>
        <w:t>И опять – читаем условие вслух, проговариваем, пишем.</w:t>
      </w:r>
      <w:r w:rsidRPr="00D70150">
        <w:rPr>
          <w:color w:val="000000"/>
        </w:rPr>
        <w:br/>
        <w:t xml:space="preserve">Когда закончен русский – надо отдохнуть побольше. Остановить таймер, сделать перерыв </w:t>
      </w:r>
      <w:r w:rsidRPr="00D70150">
        <w:rPr>
          <w:color w:val="000000"/>
        </w:rPr>
        <w:lastRenderedPageBreak/>
        <w:t>в 10-15 минут – как школьная перемена. Договаривайтесь: в это время нельзя включать компьютер и телевизор, нельзя начинать читать книжку. Можно заняться физическими упражнениями: покидать мячик, повисеть на турнике.</w:t>
      </w:r>
    </w:p>
    <w:p w14:paraId="7DC84862" w14:textId="77777777" w:rsidR="00FC6874" w:rsidRP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AC1C9D">
        <w:rPr>
          <w:b/>
          <w:color w:val="000000"/>
          <w:u w:val="single"/>
        </w:rPr>
        <w:t>Второй предмет</w:t>
      </w:r>
    </w:p>
    <w:p w14:paraId="0F4CE043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D70150">
        <w:rPr>
          <w:color w:val="000000"/>
        </w:rPr>
        <w:t>Так же делаем математику. </w:t>
      </w:r>
    </w:p>
    <w:p w14:paraId="078DCF6A" w14:textId="1344296F" w:rsidR="00FC6874" w:rsidRPr="00D70150" w:rsidRDefault="00AC1C9D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FC6874" w:rsidRPr="00D70150">
        <w:rPr>
          <w:rStyle w:val="a5"/>
          <w:color w:val="000000"/>
        </w:rPr>
        <w:t>Что задано? Открой учебник. </w:t>
      </w:r>
      <w:r w:rsidR="00FC6874" w:rsidRPr="00D70150">
        <w:rPr>
          <w:color w:val="000000"/>
        </w:rPr>
        <w:t>Опять запускаем время. Отдельно пересказываем условия. Отдельно ставим вопрос, на который надо ответить.</w:t>
      </w:r>
    </w:p>
    <w:p w14:paraId="64498DFD" w14:textId="77777777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>
        <w:rPr>
          <w:rStyle w:val="a5"/>
          <w:color w:val="000000"/>
        </w:rPr>
        <w:t>-</w:t>
      </w:r>
      <w:r w:rsidR="00FC6874" w:rsidRPr="00D70150">
        <w:rPr>
          <w:rStyle w:val="a5"/>
          <w:color w:val="000000"/>
        </w:rPr>
        <w:t>Что же спрашивается в этой задаче? Что требуется?</w:t>
      </w:r>
      <w:r w:rsidR="00FC6874" w:rsidRPr="00D70150">
        <w:rPr>
          <w:color w:val="000000"/>
        </w:rPr>
        <w:br/>
        <w:t>Часто бывает, что математическая часть воспринимается и воспроизводится легко, а вот вопрос забывается, формулируется с трудом. На вопрос надо обратить особое внимание.</w:t>
      </w:r>
      <w:r w:rsidR="00FC6874" w:rsidRPr="00D70150">
        <w:rPr>
          <w:color w:val="000000"/>
        </w:rPr>
        <w:br/>
      </w:r>
      <w:r>
        <w:rPr>
          <w:rStyle w:val="a5"/>
          <w:color w:val="000000"/>
        </w:rPr>
        <w:t>-</w:t>
      </w:r>
      <w:r w:rsidR="00FC6874" w:rsidRPr="00D70150">
        <w:rPr>
          <w:rStyle w:val="a5"/>
          <w:color w:val="000000"/>
        </w:rPr>
        <w:t>Мы можем сразу ответить на этот вопрос? Что нужно сделать для этого? Что нужно узнать сначала?</w:t>
      </w:r>
    </w:p>
    <w:p w14:paraId="73A9CBBD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D70150">
        <w:rPr>
          <w:color w:val="000000"/>
        </w:rPr>
        <w:t>Пусть ребенок самыми простыми словами расскажет: что надо сделать в каком порядке. Сначала это внешняя речь, потом ее сменит внутренняя. Мама должна страховать ребенка: вовремя ему намекать, что он не туда пошел, что нужно изменить ход рассуждений, не дать ему запутаться.</w:t>
      </w:r>
    </w:p>
    <w:p w14:paraId="464C08EF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 w:rsidRPr="00D70150">
        <w:rPr>
          <w:color w:val="000000"/>
        </w:rPr>
        <w:t>Самая неприятная часть математического задания – это правила оформления решения задач. Спрашиваем ребенка: </w:t>
      </w:r>
      <w:r w:rsidRPr="00D70150">
        <w:rPr>
          <w:rStyle w:val="a5"/>
          <w:color w:val="000000"/>
        </w:rPr>
        <w:t>а вы решали в классе похожую задачу? Давай посмотрим, как надо написать, чтобы не ошибиться. Подглядим?</w:t>
      </w:r>
    </w:p>
    <w:p w14:paraId="2BD95950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D70150">
        <w:rPr>
          <w:color w:val="000000"/>
        </w:rPr>
        <w:t>На форму записи нужно обратить особое внимание – после этого ничего не стоит уже записать решение задачи.</w:t>
      </w:r>
    </w:p>
    <w:p w14:paraId="572F5190" w14:textId="77777777" w:rsid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C1C9D">
        <w:rPr>
          <w:b/>
          <w:color w:val="000000"/>
        </w:rPr>
        <w:t>Затем проверка.</w:t>
      </w:r>
      <w:r w:rsidRPr="00D70150">
        <w:rPr>
          <w:color w:val="000000"/>
        </w:rPr>
        <w:t> </w:t>
      </w:r>
    </w:p>
    <w:p w14:paraId="4762A966" w14:textId="77777777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FC6874" w:rsidRPr="00D70150">
        <w:rPr>
          <w:rStyle w:val="a5"/>
          <w:color w:val="000000"/>
        </w:rPr>
        <w:t>Ты говорил, нужно сделать то-то и то-то? Это сделал? А это? Это? Проверили, теперь можно писать ответ? Ну, сколько времени заняла у нас задача?</w:t>
      </w:r>
      <w:r w:rsidR="00FC6874" w:rsidRPr="00D70150">
        <w:rPr>
          <w:color w:val="000000"/>
        </w:rPr>
        <w:br/>
      </w:r>
      <w:r w:rsidR="00FC6874" w:rsidRPr="00D70150">
        <w:rPr>
          <w:rStyle w:val="a5"/>
          <w:color w:val="000000"/>
        </w:rPr>
        <w:t>Как же это ты так успел за такое время? Ты заслужил что-нибудь вкусное!</w:t>
      </w:r>
      <w:r w:rsidR="00FC6874" w:rsidRPr="00D70150">
        <w:rPr>
          <w:color w:val="000000"/>
        </w:rPr>
        <w:br/>
        <w:t>Задача сделана – беремся за примеры. Ребенок сам себе диктует и записывает, мама проверяет правильность. После каждого столбика говорим:</w:t>
      </w:r>
    </w:p>
    <w:p w14:paraId="575B187E" w14:textId="77777777" w:rsidR="00AC1C9D" w:rsidRDefault="00AC1C9D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a5"/>
          <w:color w:val="000000"/>
        </w:rPr>
        <w:t>-П</w:t>
      </w:r>
      <w:r w:rsidR="00FC6874" w:rsidRPr="00D70150">
        <w:rPr>
          <w:rStyle w:val="a5"/>
          <w:color w:val="000000"/>
        </w:rPr>
        <w:t>отрясающе! Беремся за следующий столбик или компоту?</w:t>
      </w:r>
      <w:r w:rsidR="00FC6874" w:rsidRPr="00D70150">
        <w:rPr>
          <w:color w:val="000000"/>
        </w:rPr>
        <w:br/>
        <w:t>Если видите, чт</w:t>
      </w:r>
      <w:r>
        <w:rPr>
          <w:color w:val="000000"/>
        </w:rPr>
        <w:t>о ребенок устает – спрашивайте:</w:t>
      </w:r>
    </w:p>
    <w:p w14:paraId="665ADA11" w14:textId="1847EF4F" w:rsidR="00FC6874" w:rsidRPr="00D70150" w:rsidRDefault="00AC1C9D" w:rsidP="00FC687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-Н</w:t>
      </w:r>
      <w:r w:rsidR="00FC6874" w:rsidRPr="00D70150">
        <w:rPr>
          <w:rStyle w:val="a5"/>
          <w:color w:val="000000"/>
        </w:rPr>
        <w:t>у что, еще поработаем или пойдем компот пить?</w:t>
      </w:r>
    </w:p>
    <w:p w14:paraId="15924B93" w14:textId="77777777" w:rsidR="00AC1C9D" w:rsidRDefault="00AC1C9D" w:rsidP="00AC1C9D">
      <w:pPr>
        <w:pStyle w:val="a3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</w:p>
    <w:p w14:paraId="4C155150" w14:textId="1AB464F8" w:rsidR="00AC1C9D" w:rsidRPr="00AC1C9D" w:rsidRDefault="00AC1C9D" w:rsidP="00AC1C9D">
      <w:pPr>
        <w:pStyle w:val="a3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  <w:r w:rsidRPr="00AC1C9D">
        <w:rPr>
          <w:b/>
          <w:i/>
          <w:color w:val="000000"/>
        </w:rPr>
        <w:t>ВАЖНО!</w:t>
      </w:r>
    </w:p>
    <w:p w14:paraId="466C9FBB" w14:textId="2869F2D6" w:rsidR="00FC6874" w:rsidRPr="00AC1C9D" w:rsidRDefault="00FC6874" w:rsidP="00FC6874">
      <w:pPr>
        <w:pStyle w:val="a3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AC1C9D">
        <w:rPr>
          <w:i/>
          <w:color w:val="000000"/>
        </w:rPr>
        <w:t>Мама должна сама быть в хорошей форме. Если она устала, хочет побыстрее отвязаться, если у нее болит голова, если она одновременно что-то варит на кухне и поминутно туда бегает – так дело не пойдет.</w:t>
      </w:r>
      <w:r w:rsidRPr="00AC1C9D">
        <w:rPr>
          <w:i/>
          <w:color w:val="000000"/>
        </w:rPr>
        <w:br/>
        <w:t>Так нужно посидеть с ребенком один или два раза. Затем мама должна начинать планомерно устранять себя из этого процесса. Пусть ребенок расскажет маме всю смысловую часть своими словами: что надо сделать, как сделать. И мама может отлучиться – пойти в другую комнату, на кухню… но дверь открыта, и мама незаметно контролирует: занят ли ребенок делом, не отвлекся ли на посторонние дела.</w:t>
      </w:r>
      <w:r w:rsidRPr="00AC1C9D">
        <w:rPr>
          <w:i/>
          <w:color w:val="000000"/>
        </w:rPr>
        <w:br/>
        <w:t>Фиксироваться на ошибках не надо: нужно добиться эффекта результативности, надо, чтобы у ребенка появилось ощущение, что у него все получается.</w:t>
      </w:r>
    </w:p>
    <w:p w14:paraId="5038B5CE" w14:textId="77777777" w:rsidR="00FC6874" w:rsidRPr="00D70150" w:rsidRDefault="00FC6874" w:rsidP="00FC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F73998" w14:textId="77777777" w:rsidR="0061337E" w:rsidRDefault="0061337E">
      <w:bookmarkStart w:id="0" w:name="_GoBack"/>
      <w:bookmarkEnd w:id="0"/>
    </w:p>
    <w:sectPr w:rsidR="0061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6"/>
    <w:rsid w:val="0061337E"/>
    <w:rsid w:val="00687686"/>
    <w:rsid w:val="00AC1C9D"/>
    <w:rsid w:val="00F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251E"/>
  <w15:chartTrackingRefBased/>
  <w15:docId w15:val="{D89D0657-2347-4D61-A14A-97CB6B8F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874"/>
    <w:rPr>
      <w:b/>
      <w:bCs/>
    </w:rPr>
  </w:style>
  <w:style w:type="character" w:styleId="a5">
    <w:name w:val="Emphasis"/>
    <w:basedOn w:val="a0"/>
    <w:uiPriority w:val="20"/>
    <w:qFormat/>
    <w:rsid w:val="00FC6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Khabarov IS</cp:lastModifiedBy>
  <cp:revision>2</cp:revision>
  <dcterms:created xsi:type="dcterms:W3CDTF">2020-01-29T18:22:00Z</dcterms:created>
  <dcterms:modified xsi:type="dcterms:W3CDTF">2020-01-29T18:22:00Z</dcterms:modified>
</cp:coreProperties>
</file>