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hanging="0"/>
        <w:jc w:val="center"/>
        <w:rPr>
          <w:rFonts w:ascii="Verdana" w:hAnsi="Verdana" w:eastAsia="Times New Roman" w:cs="Times New Roman"/>
          <w:b/>
          <w:b/>
          <w:bCs/>
          <w:sz w:val="21"/>
          <w:szCs w:val="21"/>
          <w:lang w:val="ru-RU" w:eastAsia="ru-RU" w:bidi="ar-SA"/>
        </w:rPr>
      </w:pPr>
      <w:bookmarkStart w:id="0" w:name="_GoBack"/>
      <w:bookmarkEnd w:id="0"/>
      <w:r>
        <w:rPr>
          <w:rFonts w:eastAsia="Times New Roman" w:cs="Arial" w:ascii="Arial" w:hAnsi="Arial"/>
          <w:b/>
          <w:bCs/>
          <w:szCs w:val="24"/>
          <w:lang w:val="ru-RU" w:eastAsia="ru-RU" w:bidi="ar-SA"/>
        </w:rPr>
        <w:t>МИНИСТЕРСТВО ПРОСВЕЩЕНИЯ РОССИЙСКОЙ ФЕДЕРАЦИИ</w:t>
      </w:r>
    </w:p>
    <w:p>
      <w:pPr>
        <w:pStyle w:val="Normal"/>
        <w:spacing w:lineRule="auto" w:line="240"/>
        <w:ind w:hanging="0"/>
        <w:rPr>
          <w:rFonts w:ascii="Verdana" w:hAnsi="Verdana" w:eastAsia="Times New Roman" w:cs="Times New Roman"/>
          <w:b/>
          <w:b/>
          <w:bCs/>
          <w:sz w:val="21"/>
          <w:szCs w:val="21"/>
          <w:lang w:val="ru-RU" w:eastAsia="ru-RU" w:bidi="ar-SA"/>
        </w:rPr>
      </w:pPr>
      <w:r>
        <w:rPr>
          <w:rFonts w:eastAsia="Times New Roman" w:cs="Arial" w:ascii="Arial" w:hAnsi="Arial"/>
          <w:b/>
          <w:bCs/>
          <w:szCs w:val="24"/>
          <w:lang w:val="ru-RU" w:eastAsia="ru-RU" w:bidi="ar-SA"/>
        </w:rPr>
        <w:t> </w:t>
      </w:r>
    </w:p>
    <w:p>
      <w:pPr>
        <w:pStyle w:val="Normal"/>
        <w:spacing w:lineRule="auto" w:line="240"/>
        <w:ind w:hanging="0"/>
        <w:jc w:val="center"/>
        <w:rPr>
          <w:rFonts w:ascii="Verdana" w:hAnsi="Verdana" w:eastAsia="Times New Roman" w:cs="Times New Roman"/>
          <w:b/>
          <w:b/>
          <w:bCs/>
          <w:sz w:val="21"/>
          <w:szCs w:val="21"/>
          <w:lang w:val="ru-RU" w:eastAsia="ru-RU" w:bidi="ar-SA"/>
        </w:rPr>
      </w:pPr>
      <w:r>
        <w:rPr>
          <w:rFonts w:eastAsia="Times New Roman" w:cs="Arial" w:ascii="Arial" w:hAnsi="Arial"/>
          <w:b/>
          <w:bCs/>
          <w:szCs w:val="24"/>
          <w:lang w:val="ru-RU" w:eastAsia="ru-RU" w:bidi="ar-SA"/>
        </w:rPr>
        <w:t>ПРИКАЗ</w:t>
      </w:r>
    </w:p>
    <w:p>
      <w:pPr>
        <w:pStyle w:val="Normal"/>
        <w:spacing w:lineRule="auto" w:line="240"/>
        <w:ind w:hanging="0"/>
        <w:jc w:val="center"/>
        <w:rPr>
          <w:rFonts w:ascii="Verdana" w:hAnsi="Verdana" w:eastAsia="Times New Roman" w:cs="Times New Roman"/>
          <w:b/>
          <w:b/>
          <w:bCs/>
          <w:sz w:val="21"/>
          <w:szCs w:val="21"/>
          <w:lang w:val="ru-RU" w:eastAsia="ru-RU" w:bidi="ar-SA"/>
        </w:rPr>
      </w:pPr>
      <w:r>
        <w:rPr>
          <w:rFonts w:eastAsia="Times New Roman" w:cs="Arial" w:ascii="Arial" w:hAnsi="Arial"/>
          <w:b/>
          <w:bCs/>
          <w:szCs w:val="24"/>
          <w:lang w:val="ru-RU" w:eastAsia="ru-RU" w:bidi="ar-SA"/>
        </w:rPr>
        <w:t>от 18 мая 2020 г. N 249</w:t>
      </w:r>
    </w:p>
    <w:p>
      <w:pPr>
        <w:pStyle w:val="Normal"/>
        <w:spacing w:lineRule="auto" w:line="240"/>
        <w:ind w:hanging="0"/>
        <w:rPr>
          <w:rFonts w:ascii="Verdana" w:hAnsi="Verdana" w:eastAsia="Times New Roman" w:cs="Times New Roman"/>
          <w:b/>
          <w:b/>
          <w:bCs/>
          <w:sz w:val="21"/>
          <w:szCs w:val="21"/>
          <w:lang w:val="ru-RU" w:eastAsia="ru-RU" w:bidi="ar-SA"/>
        </w:rPr>
      </w:pPr>
      <w:r>
        <w:rPr>
          <w:rFonts w:eastAsia="Times New Roman" w:cs="Arial" w:ascii="Arial" w:hAnsi="Arial"/>
          <w:b/>
          <w:bCs/>
          <w:szCs w:val="24"/>
          <w:lang w:val="ru-RU" w:eastAsia="ru-RU" w:bidi="ar-SA"/>
        </w:rPr>
        <w:t> </w:t>
      </w:r>
    </w:p>
    <w:p>
      <w:pPr>
        <w:pStyle w:val="Normal"/>
        <w:spacing w:lineRule="auto" w:line="240"/>
        <w:ind w:hanging="0"/>
        <w:jc w:val="center"/>
        <w:rPr>
          <w:rFonts w:ascii="Verdana" w:hAnsi="Verdana" w:eastAsia="Times New Roman" w:cs="Times New Roman"/>
          <w:b/>
          <w:b/>
          <w:bCs/>
          <w:sz w:val="21"/>
          <w:szCs w:val="21"/>
          <w:lang w:val="ru-RU" w:eastAsia="ru-RU" w:bidi="ar-SA"/>
        </w:rPr>
      </w:pPr>
      <w:r>
        <w:rPr>
          <w:rFonts w:eastAsia="Times New Roman" w:cs="Arial" w:ascii="Arial" w:hAnsi="Arial"/>
          <w:b/>
          <w:bCs/>
          <w:szCs w:val="24"/>
          <w:lang w:val="ru-RU" w:eastAsia="ru-RU" w:bidi="ar-SA"/>
        </w:rPr>
        <w:t>О ВНЕСЕНИИ ИЗМЕНЕНИЙ</w:t>
      </w:r>
    </w:p>
    <w:p>
      <w:pPr>
        <w:pStyle w:val="Normal"/>
        <w:spacing w:lineRule="auto" w:line="240"/>
        <w:ind w:hanging="0"/>
        <w:jc w:val="center"/>
        <w:rPr>
          <w:rFonts w:ascii="Verdana" w:hAnsi="Verdana" w:eastAsia="Times New Roman" w:cs="Times New Roman"/>
          <w:b/>
          <w:b/>
          <w:bCs/>
          <w:sz w:val="21"/>
          <w:szCs w:val="21"/>
          <w:lang w:val="ru-RU" w:eastAsia="ru-RU" w:bidi="ar-SA"/>
        </w:rPr>
      </w:pPr>
      <w:r>
        <w:rPr>
          <w:rFonts w:eastAsia="Times New Roman" w:cs="Arial" w:ascii="Arial" w:hAnsi="Arial"/>
          <w:b/>
          <w:bCs/>
          <w:szCs w:val="24"/>
          <w:lang w:val="ru-RU" w:eastAsia="ru-RU" w:bidi="ar-SA"/>
        </w:rPr>
        <w:t>В ФЕДЕРАЛЬНЫЙ ПЕРЕЧЕНЬ УЧЕБНИКОВ, РЕКОМЕНДУЕМЫХ</w:t>
      </w:r>
    </w:p>
    <w:p>
      <w:pPr>
        <w:pStyle w:val="Normal"/>
        <w:spacing w:lineRule="auto" w:line="240"/>
        <w:ind w:hanging="0"/>
        <w:jc w:val="center"/>
        <w:rPr>
          <w:rFonts w:ascii="Verdana" w:hAnsi="Verdana" w:eastAsia="Times New Roman" w:cs="Times New Roman"/>
          <w:b/>
          <w:b/>
          <w:bCs/>
          <w:sz w:val="21"/>
          <w:szCs w:val="21"/>
          <w:lang w:val="ru-RU" w:eastAsia="ru-RU" w:bidi="ar-SA"/>
        </w:rPr>
      </w:pPr>
      <w:r>
        <w:rPr>
          <w:rFonts w:eastAsia="Times New Roman" w:cs="Arial" w:ascii="Arial" w:hAnsi="Arial"/>
          <w:b/>
          <w:bCs/>
          <w:szCs w:val="24"/>
          <w:lang w:val="ru-RU" w:eastAsia="ru-RU" w:bidi="ar-SA"/>
        </w:rPr>
        <w:t>К ИСПОЛЬЗОВАНИЮ ПРИ РЕАЛИЗАЦИИ ИМЕЮЩИХ ГОСУДАРСТВЕННУЮ</w:t>
      </w:r>
    </w:p>
    <w:p>
      <w:pPr>
        <w:pStyle w:val="Normal"/>
        <w:spacing w:lineRule="auto" w:line="240"/>
        <w:ind w:hanging="0"/>
        <w:jc w:val="center"/>
        <w:rPr>
          <w:rFonts w:ascii="Verdana" w:hAnsi="Verdana" w:eastAsia="Times New Roman" w:cs="Times New Roman"/>
          <w:b/>
          <w:b/>
          <w:bCs/>
          <w:sz w:val="21"/>
          <w:szCs w:val="21"/>
          <w:lang w:val="ru-RU" w:eastAsia="ru-RU" w:bidi="ar-SA"/>
        </w:rPr>
      </w:pPr>
      <w:r>
        <w:rPr>
          <w:rFonts w:eastAsia="Times New Roman" w:cs="Arial" w:ascii="Arial" w:hAnsi="Arial"/>
          <w:b/>
          <w:bCs/>
          <w:szCs w:val="24"/>
          <w:lang w:val="ru-RU" w:eastAsia="ru-RU" w:bidi="ar-SA"/>
        </w:rPr>
        <w:t>АККРЕДИТАЦИЮ ОБРАЗОВАТЕЛЬНЫХ ПРОГРАММ НАЧАЛЬНОГО ОБЩЕГО,</w:t>
      </w:r>
    </w:p>
    <w:p>
      <w:pPr>
        <w:pStyle w:val="Normal"/>
        <w:spacing w:lineRule="auto" w:line="240"/>
        <w:ind w:hanging="0"/>
        <w:jc w:val="center"/>
        <w:rPr>
          <w:rFonts w:ascii="Verdana" w:hAnsi="Verdana" w:eastAsia="Times New Roman" w:cs="Times New Roman"/>
          <w:b/>
          <w:b/>
          <w:bCs/>
          <w:sz w:val="21"/>
          <w:szCs w:val="21"/>
          <w:lang w:val="ru-RU" w:eastAsia="ru-RU" w:bidi="ar-SA"/>
        </w:rPr>
      </w:pPr>
      <w:r>
        <w:rPr>
          <w:rFonts w:eastAsia="Times New Roman" w:cs="Arial" w:ascii="Arial" w:hAnsi="Arial"/>
          <w:b/>
          <w:bCs/>
          <w:szCs w:val="24"/>
          <w:lang w:val="ru-RU" w:eastAsia="ru-RU" w:bidi="ar-SA"/>
        </w:rPr>
        <w:t>ОСНОВНОГО ОБЩЕГО, СРЕДНЕГО ОБЩЕГО ОБРАЗОВАНИЯ, УТВЕРЖДЕННЫЙ</w:t>
      </w:r>
    </w:p>
    <w:p>
      <w:pPr>
        <w:pStyle w:val="Normal"/>
        <w:spacing w:lineRule="auto" w:line="240"/>
        <w:ind w:hanging="0"/>
        <w:jc w:val="center"/>
        <w:rPr>
          <w:rFonts w:ascii="Verdana" w:hAnsi="Verdana" w:eastAsia="Times New Roman" w:cs="Times New Roman"/>
          <w:b/>
          <w:b/>
          <w:bCs/>
          <w:sz w:val="21"/>
          <w:szCs w:val="21"/>
          <w:lang w:val="ru-RU" w:eastAsia="ru-RU" w:bidi="ar-SA"/>
        </w:rPr>
      </w:pPr>
      <w:r>
        <w:rPr>
          <w:rFonts w:eastAsia="Times New Roman" w:cs="Arial" w:ascii="Arial" w:hAnsi="Arial"/>
          <w:b/>
          <w:bCs/>
          <w:szCs w:val="24"/>
          <w:lang w:val="ru-RU" w:eastAsia="ru-RU" w:bidi="ar-SA"/>
        </w:rPr>
        <w:t>ПРИКАЗОМ МИНИСТЕРСТВА ПРОСВЕЩЕНИЯ РОССИЙСКОЙ ФЕДЕРАЦИИ</w:t>
      </w:r>
    </w:p>
    <w:p>
      <w:pPr>
        <w:pStyle w:val="Normal"/>
        <w:spacing w:lineRule="auto" w:line="240"/>
        <w:ind w:hanging="0"/>
        <w:jc w:val="center"/>
        <w:rPr>
          <w:rFonts w:ascii="Verdana" w:hAnsi="Verdana" w:eastAsia="Times New Roman" w:cs="Times New Roman"/>
          <w:b/>
          <w:b/>
          <w:bCs/>
          <w:sz w:val="21"/>
          <w:szCs w:val="21"/>
          <w:lang w:val="ru-RU" w:eastAsia="ru-RU" w:bidi="ar-SA"/>
        </w:rPr>
      </w:pPr>
      <w:r>
        <w:rPr>
          <w:rFonts w:eastAsia="Times New Roman" w:cs="Arial" w:ascii="Arial" w:hAnsi="Arial"/>
          <w:b/>
          <w:bCs/>
          <w:szCs w:val="24"/>
          <w:lang w:val="ru-RU" w:eastAsia="ru-RU" w:bidi="ar-SA"/>
        </w:rPr>
        <w:t>ОТ 28 ДЕКАБРЯ 2018 Г. N 345</w:t>
      </w:r>
    </w:p>
    <w:p>
      <w:pPr>
        <w:pStyle w:val="Normal"/>
        <w:spacing w:lineRule="auto" w:line="240"/>
        <w:ind w:hanging="0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>
      <w:pPr>
        <w:pStyle w:val="Normal"/>
        <w:spacing w:lineRule="auto" w:line="240"/>
        <w:ind w:firstLine="540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В соответствии с частью 5 статьи 18 Федерального закона от 29 декабря 2012 г. N 273-ФЗ "Об образовании в Российской Федерации" (Собрание законодательства Российской Федерации, 2012, N 53, ст. 7598; 2020, N 9, ст. 1137), пунктом 4.2.8.(1)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пунктом 7, абзацем первым пункта 43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18 декабря 2019 г. N 695 (зарегистрирован Министерством юстиции Российской Федерации 4 февраля 2020 г., регистрационный N 57418), в связи с допущенными техническими ошибками и с учетом писем общества с ограниченной ответственностью "Издательский центр "Вентана-Граф" от 19 февраля 2020 г. N ВГ-29, общества с ограниченной ответственностью "Дрофа" от 19 февраля 2020 г. N ДР-24, общества с ограниченной ответственностью "БИНОМ. Лаборатория знаний" от 19 февраля N 38, от 3 марта 2020 г. N 45, общества с ограниченной ответственностью "Развивающее обучение" от 19 февраля N 39, от 21 февраля 2020 г. N 42, общества с ограниченной ответственностью "Современные образовательные технологии" от 17 февраля 2020 г. N 15, общества с ограниченной ответственностью "ГИЦ ВЛАДОС" от 18 февраля 2020 г. N 041/20, акционерного общества "Издательство "Просвещение" от 20 февраля 2020 г. N 346/20, от 25 февраля 2020 г. N 357/20, от 25 февраля 2020 г. N 358/20 и от 16 апреля 2020 г. N 635/20 приказываю:</w:t>
      </w:r>
    </w:p>
    <w:p>
      <w:pPr>
        <w:pStyle w:val="Normal"/>
        <w:spacing w:lineRule="auto" w:line="240"/>
        <w:ind w:firstLine="540"/>
        <w:rPr/>
      </w:pPr>
      <w:r>
        <w:rPr>
          <w:rFonts w:eastAsia="Times New Roman" w:cs="Times New Roman"/>
          <w:szCs w:val="24"/>
          <w:lang w:val="ru-RU" w:eastAsia="ru-RU" w:bidi="ar-SA"/>
        </w:rPr>
        <w:t>1. Внести изменения в сведения, включенные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 (далее - федеральный перечень учебников) (</w:t>
      </w:r>
      <w:hyperlink w:anchor="p31">
        <w:r>
          <w:rPr>
            <w:rStyle w:val="ListLabel1"/>
            <w:rFonts w:eastAsia="Times New Roman" w:cs="Times New Roman"/>
            <w:color w:val="0000FF"/>
            <w:szCs w:val="24"/>
            <w:lang w:val="ru-RU" w:eastAsia="ru-RU" w:bidi="ar-SA"/>
          </w:rPr>
          <w:t>приложение N 1</w:t>
        </w:r>
      </w:hyperlink>
      <w:r>
        <w:rPr>
          <w:rFonts w:eastAsia="Times New Roman" w:cs="Times New Roman"/>
          <w:szCs w:val="24"/>
          <w:lang w:val="ru-RU" w:eastAsia="ru-RU" w:bidi="ar-SA"/>
        </w:rPr>
        <w:t xml:space="preserve"> к приказу).</w:t>
      </w:r>
    </w:p>
    <w:p>
      <w:pPr>
        <w:pStyle w:val="Normal"/>
        <w:spacing w:lineRule="auto" w:line="240"/>
        <w:ind w:firstLine="540"/>
        <w:rPr/>
      </w:pPr>
      <w:r>
        <w:rPr>
          <w:rFonts w:eastAsia="Times New Roman" w:cs="Times New Roman"/>
          <w:szCs w:val="24"/>
          <w:lang w:val="ru-RU" w:eastAsia="ru-RU" w:bidi="ar-SA"/>
        </w:rPr>
        <w:t>2. Исключить учебники из федерального перечня учебников (</w:t>
      </w:r>
      <w:hyperlink w:anchor="p650">
        <w:r>
          <w:rPr>
            <w:rStyle w:val="ListLabel1"/>
            <w:rFonts w:eastAsia="Times New Roman" w:cs="Times New Roman"/>
            <w:color w:val="0000FF"/>
            <w:szCs w:val="24"/>
            <w:lang w:val="ru-RU" w:eastAsia="ru-RU" w:bidi="ar-SA"/>
          </w:rPr>
          <w:t>приложение N 2</w:t>
        </w:r>
      </w:hyperlink>
      <w:r>
        <w:rPr>
          <w:rFonts w:eastAsia="Times New Roman" w:cs="Times New Roman"/>
          <w:szCs w:val="24"/>
          <w:lang w:val="ru-RU" w:eastAsia="ru-RU" w:bidi="ar-SA"/>
        </w:rPr>
        <w:t xml:space="preserve"> к приказу).</w:t>
      </w:r>
    </w:p>
    <w:p>
      <w:pPr>
        <w:pStyle w:val="Normal"/>
        <w:spacing w:lineRule="auto" w:line="240"/>
        <w:ind w:firstLine="540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3. Контроль за исполнением настоящего приказа возложить на заместителя Министра Басюка В.С.</w:t>
      </w:r>
    </w:p>
    <w:p>
      <w:pPr>
        <w:pStyle w:val="Normal"/>
        <w:spacing w:lineRule="auto" w:line="240"/>
        <w:ind w:hanging="0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>
      <w:pPr>
        <w:pStyle w:val="Normal"/>
        <w:spacing w:lineRule="auto" w:line="240"/>
        <w:ind w:hanging="0"/>
        <w:jc w:val="right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С.С.КРАВЦОВ</w:t>
      </w:r>
    </w:p>
    <w:p>
      <w:pPr>
        <w:pStyle w:val="Normal"/>
        <w:spacing w:lineRule="auto" w:line="240"/>
        <w:ind w:hanging="0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>
      <w:pPr>
        <w:pStyle w:val="Normal"/>
        <w:spacing w:lineRule="auto" w:line="240"/>
        <w:ind w:hanging="0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>
      <w:pPr>
        <w:pStyle w:val="Normal"/>
        <w:spacing w:lineRule="auto" w:line="240"/>
        <w:ind w:hanging="0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>
      <w:pPr>
        <w:pStyle w:val="Normal"/>
        <w:spacing w:lineRule="auto" w:line="240"/>
        <w:ind w:hanging="0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>
      <w:pPr>
        <w:pStyle w:val="Normal"/>
        <w:spacing w:lineRule="auto" w:line="240"/>
        <w:ind w:hanging="0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>
      <w:pPr>
        <w:pStyle w:val="Normal"/>
        <w:spacing w:lineRule="auto" w:line="240"/>
        <w:ind w:hanging="0"/>
        <w:jc w:val="right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Приложение N 1</w:t>
      </w:r>
    </w:p>
    <w:p>
      <w:pPr>
        <w:pStyle w:val="Normal"/>
        <w:spacing w:lineRule="auto" w:line="240"/>
        <w:ind w:hanging="0"/>
        <w:jc w:val="right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к приказу</w:t>
      </w:r>
    </w:p>
    <w:p>
      <w:pPr>
        <w:pStyle w:val="Normal"/>
        <w:spacing w:lineRule="auto" w:line="240"/>
        <w:ind w:hanging="0"/>
        <w:jc w:val="right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Министерства просвещения</w:t>
      </w:r>
    </w:p>
    <w:p>
      <w:pPr>
        <w:pStyle w:val="Normal"/>
        <w:spacing w:lineRule="auto" w:line="240"/>
        <w:ind w:hanging="0"/>
        <w:jc w:val="right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Российской Федерации</w:t>
      </w:r>
    </w:p>
    <w:p>
      <w:pPr>
        <w:pStyle w:val="Normal"/>
        <w:spacing w:lineRule="auto" w:line="240"/>
        <w:ind w:hanging="0"/>
        <w:jc w:val="right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от 18 мая 2020 г. N 249</w:t>
      </w:r>
    </w:p>
    <w:p>
      <w:pPr>
        <w:pStyle w:val="Normal"/>
        <w:spacing w:lineRule="auto" w:line="240"/>
        <w:ind w:hanging="0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>
      <w:pPr>
        <w:pStyle w:val="Normal"/>
        <w:spacing w:lineRule="auto" w:line="240"/>
        <w:ind w:hanging="0"/>
        <w:jc w:val="center"/>
        <w:rPr>
          <w:rFonts w:ascii="Verdana" w:hAnsi="Verdana" w:eastAsia="Times New Roman" w:cs="Times New Roman"/>
          <w:b/>
          <w:b/>
          <w:bCs/>
          <w:sz w:val="21"/>
          <w:szCs w:val="21"/>
          <w:lang w:val="ru-RU" w:eastAsia="ru-RU" w:bidi="ar-SA"/>
        </w:rPr>
      </w:pPr>
      <w:bookmarkStart w:id="1" w:name="p31"/>
      <w:bookmarkEnd w:id="1"/>
      <w:r>
        <w:rPr>
          <w:rFonts w:eastAsia="Times New Roman" w:cs="Arial" w:ascii="Arial" w:hAnsi="Arial"/>
          <w:b/>
          <w:bCs/>
          <w:szCs w:val="24"/>
          <w:lang w:val="ru-RU" w:eastAsia="ru-RU" w:bidi="ar-SA"/>
        </w:rPr>
        <w:t>ИЗМЕНЕНИЯ,</w:t>
      </w:r>
    </w:p>
    <w:p>
      <w:pPr>
        <w:pStyle w:val="Normal"/>
        <w:spacing w:lineRule="auto" w:line="240"/>
        <w:ind w:hanging="0"/>
        <w:jc w:val="center"/>
        <w:rPr>
          <w:rFonts w:ascii="Verdana" w:hAnsi="Verdana" w:eastAsia="Times New Roman" w:cs="Times New Roman"/>
          <w:b/>
          <w:b/>
          <w:bCs/>
          <w:sz w:val="21"/>
          <w:szCs w:val="21"/>
          <w:lang w:val="ru-RU" w:eastAsia="ru-RU" w:bidi="ar-SA"/>
        </w:rPr>
      </w:pPr>
      <w:r>
        <w:rPr>
          <w:rFonts w:eastAsia="Times New Roman" w:cs="Arial" w:ascii="Arial" w:hAnsi="Arial"/>
          <w:b/>
          <w:bCs/>
          <w:szCs w:val="24"/>
          <w:lang w:val="ru-RU" w:eastAsia="ru-RU" w:bidi="ar-SA"/>
        </w:rPr>
        <w:t>КОТОРЫЕ ВНОСЯТСЯ В СВЕДЕНИЯ, ВКЛЮЧЕННЫЕ В ФЕДЕРАЛЬНЫЙ</w:t>
      </w:r>
    </w:p>
    <w:p>
      <w:pPr>
        <w:pStyle w:val="Normal"/>
        <w:spacing w:lineRule="auto" w:line="240"/>
        <w:ind w:hanging="0"/>
        <w:jc w:val="center"/>
        <w:rPr>
          <w:rFonts w:ascii="Verdana" w:hAnsi="Verdana" w:eastAsia="Times New Roman" w:cs="Times New Roman"/>
          <w:b/>
          <w:b/>
          <w:bCs/>
          <w:sz w:val="21"/>
          <w:szCs w:val="21"/>
          <w:lang w:val="ru-RU" w:eastAsia="ru-RU" w:bidi="ar-SA"/>
        </w:rPr>
      </w:pPr>
      <w:r>
        <w:rPr>
          <w:rFonts w:eastAsia="Times New Roman" w:cs="Arial" w:ascii="Arial" w:hAnsi="Arial"/>
          <w:b/>
          <w:bCs/>
          <w:szCs w:val="24"/>
          <w:lang w:val="ru-RU" w:eastAsia="ru-RU" w:bidi="ar-SA"/>
        </w:rPr>
        <w:t>ПЕРЕЧЕНЬ УЧЕБНИКОВ, РЕКОМЕНДУЕМЫХ К ИСПОЛЬЗОВАНИЮ</w:t>
      </w:r>
    </w:p>
    <w:p>
      <w:pPr>
        <w:pStyle w:val="Normal"/>
        <w:spacing w:lineRule="auto" w:line="240"/>
        <w:ind w:hanging="0"/>
        <w:jc w:val="center"/>
        <w:rPr>
          <w:rFonts w:ascii="Verdana" w:hAnsi="Verdana" w:eastAsia="Times New Roman" w:cs="Times New Roman"/>
          <w:b/>
          <w:b/>
          <w:bCs/>
          <w:sz w:val="21"/>
          <w:szCs w:val="21"/>
          <w:lang w:val="ru-RU" w:eastAsia="ru-RU" w:bidi="ar-SA"/>
        </w:rPr>
      </w:pPr>
      <w:r>
        <w:rPr>
          <w:rFonts w:eastAsia="Times New Roman" w:cs="Arial" w:ascii="Arial" w:hAnsi="Arial"/>
          <w:b/>
          <w:bCs/>
          <w:szCs w:val="24"/>
          <w:lang w:val="ru-RU" w:eastAsia="ru-RU" w:bidi="ar-SA"/>
        </w:rPr>
        <w:t>ПРИ РЕАЛИЗАЦИИ ИМЕЮЩИХ ГОСУДАРСТВЕННУЮ АККРЕДИТАЦИЮ</w:t>
      </w:r>
    </w:p>
    <w:p>
      <w:pPr>
        <w:pStyle w:val="Normal"/>
        <w:spacing w:lineRule="auto" w:line="240"/>
        <w:ind w:hanging="0"/>
        <w:jc w:val="center"/>
        <w:rPr>
          <w:rFonts w:ascii="Verdana" w:hAnsi="Verdana" w:eastAsia="Times New Roman" w:cs="Times New Roman"/>
          <w:b/>
          <w:b/>
          <w:bCs/>
          <w:sz w:val="21"/>
          <w:szCs w:val="21"/>
          <w:lang w:val="ru-RU" w:eastAsia="ru-RU" w:bidi="ar-SA"/>
        </w:rPr>
      </w:pPr>
      <w:r>
        <w:rPr>
          <w:rFonts w:eastAsia="Times New Roman" w:cs="Arial" w:ascii="Arial" w:hAnsi="Arial"/>
          <w:b/>
          <w:bCs/>
          <w:szCs w:val="24"/>
          <w:lang w:val="ru-RU" w:eastAsia="ru-RU" w:bidi="ar-SA"/>
        </w:rPr>
        <w:t>ОБРАЗОВАТЕЛЬНЫХ ПРОГРАММ НАЧАЛЬНОГО ОБЩЕГО, ОСНОВНОГО</w:t>
      </w:r>
    </w:p>
    <w:p>
      <w:pPr>
        <w:pStyle w:val="Normal"/>
        <w:spacing w:lineRule="auto" w:line="240"/>
        <w:ind w:hanging="0"/>
        <w:jc w:val="center"/>
        <w:rPr>
          <w:rFonts w:ascii="Verdana" w:hAnsi="Verdana" w:eastAsia="Times New Roman" w:cs="Times New Roman"/>
          <w:b/>
          <w:b/>
          <w:bCs/>
          <w:sz w:val="21"/>
          <w:szCs w:val="21"/>
          <w:lang w:val="ru-RU" w:eastAsia="ru-RU" w:bidi="ar-SA"/>
        </w:rPr>
      </w:pPr>
      <w:r>
        <w:rPr>
          <w:rFonts w:eastAsia="Times New Roman" w:cs="Arial" w:ascii="Arial" w:hAnsi="Arial"/>
          <w:b/>
          <w:bCs/>
          <w:szCs w:val="24"/>
          <w:lang w:val="ru-RU" w:eastAsia="ru-RU" w:bidi="ar-SA"/>
        </w:rPr>
        <w:t>ОБЩЕГО, СРЕДНЕГО ОБЩЕГО ОБРАЗОВАНИЯ, УТВЕРЖДЕННЫЙ ПРИКАЗОМ</w:t>
      </w:r>
    </w:p>
    <w:p>
      <w:pPr>
        <w:pStyle w:val="Normal"/>
        <w:spacing w:lineRule="auto" w:line="240"/>
        <w:ind w:hanging="0"/>
        <w:jc w:val="center"/>
        <w:rPr>
          <w:rFonts w:ascii="Verdana" w:hAnsi="Verdana" w:eastAsia="Times New Roman" w:cs="Times New Roman"/>
          <w:b/>
          <w:b/>
          <w:bCs/>
          <w:sz w:val="21"/>
          <w:szCs w:val="21"/>
          <w:lang w:val="ru-RU" w:eastAsia="ru-RU" w:bidi="ar-SA"/>
        </w:rPr>
      </w:pPr>
      <w:r>
        <w:rPr>
          <w:rFonts w:eastAsia="Times New Roman" w:cs="Arial" w:ascii="Arial" w:hAnsi="Arial"/>
          <w:b/>
          <w:bCs/>
          <w:szCs w:val="24"/>
          <w:lang w:val="ru-RU" w:eastAsia="ru-RU" w:bidi="ar-SA"/>
        </w:rPr>
        <w:t>МИНИСТЕРСТВА ПРОСВЕЩЕНИЯ РОССИЙСКОЙ ФЕДЕРАЦИИ</w:t>
      </w:r>
    </w:p>
    <w:p>
      <w:pPr>
        <w:pStyle w:val="Normal"/>
        <w:spacing w:lineRule="auto" w:line="240"/>
        <w:ind w:hanging="0"/>
        <w:jc w:val="center"/>
        <w:rPr>
          <w:rFonts w:ascii="Verdana" w:hAnsi="Verdana" w:eastAsia="Times New Roman" w:cs="Times New Roman"/>
          <w:b/>
          <w:b/>
          <w:bCs/>
          <w:sz w:val="21"/>
          <w:szCs w:val="21"/>
          <w:lang w:val="ru-RU" w:eastAsia="ru-RU" w:bidi="ar-SA"/>
        </w:rPr>
      </w:pPr>
      <w:r>
        <w:rPr>
          <w:rFonts w:eastAsia="Times New Roman" w:cs="Arial" w:ascii="Arial" w:hAnsi="Arial"/>
          <w:b/>
          <w:bCs/>
          <w:szCs w:val="24"/>
          <w:lang w:val="ru-RU" w:eastAsia="ru-RU" w:bidi="ar-SA"/>
        </w:rPr>
        <w:t>ОТ 28 ДЕКАБРЯ 2018 Г. N 345</w:t>
      </w:r>
    </w:p>
    <w:p>
      <w:pPr>
        <w:pStyle w:val="Normal"/>
        <w:spacing w:lineRule="auto" w:line="240"/>
        <w:ind w:hanging="0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tbl>
      <w:tblPr>
        <w:tblW w:w="15540" w:type="dxa"/>
        <w:jc w:val="left"/>
        <w:tblInd w:w="20" w:type="dxa"/>
        <w:tblCellMar>
          <w:top w:w="0" w:type="dxa"/>
          <w:left w:w="10" w:type="dxa"/>
          <w:bottom w:w="0" w:type="dxa"/>
          <w:right w:w="10" w:type="dxa"/>
        </w:tblCellMar>
        <w:tblLook w:val="04a0" w:noVBand="1" w:noHBand="0" w:lastColumn="0" w:firstColumn="1" w:lastRow="0" w:firstRow="1"/>
      </w:tblPr>
      <w:tblGrid>
        <w:gridCol w:w="1889"/>
        <w:gridCol w:w="2802"/>
        <w:gridCol w:w="4045"/>
        <w:gridCol w:w="645"/>
        <w:gridCol w:w="2909"/>
        <w:gridCol w:w="3249"/>
      </w:tblGrid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Порядковый номер учебника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Автор/авторский коллектив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учебника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Класс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издателя(ей) учебника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Изменения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1.1.1.1.2.3.1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Иванов С.В.,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Евдокимова А.О.,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Кузнецова М.И. и др.;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под ред. Иванова С.В.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Издательский центр "ВЕНТАНА-ГРАФ"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1.1.1.1.2.4.1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Иванов С.В.,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Евдокимова А.О.,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Кузнецова М.И. и др.;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под ред. Иванова С.В.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Издательский центр "ВЕНТАНА-ГРАФ"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1.1.3.1.6.3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Минаева С.С.,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Рослова Л.О.,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Рыдзе О.А. Под ред. Булычева В.А. (часть 1),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Минаева С.С.,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Рослова Л.О.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Под ред. Булычева В.А. (часть 2)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 (в 2 частях)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Издательский центр "ВЕНТАНА-ГРАФ"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1.1.3.1.6.4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Минаева С.С.,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Рослова Л.О.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Под ред. Булычева В.А.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 (в 2 частях)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Издательский центр "ВЕНТАНА-ГРАФ"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1.1.1.1.8.3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Желтовская Л.Я.,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Калинина О.Б.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издателя учебника, наименование учебника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1.1.1.1.8.4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Желтовская Л.Я.,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Калинина О.Б.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издателя учебника, наименование учебника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1.1.1.1.8.5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Желтовская Л.Я.,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Калинина О.Б.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издателя учебника, наименование учебника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1.1.1.1.9.3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Ломакович С.В.,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Тимченко Л.И.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"БИНОМ. Лаборатория знаний"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учебника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1.1.1.1.9.4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Ломакович С.В.,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Тимченко Л.И.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"БИНОМ. Лаборатория знаний"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учебника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1.1.1.1.10.4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Нечаева Н.В.,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Яковлева С.Г.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1.1.1.1.10.5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Нечаева Н.В.,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Яковлева С.Г.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1.1.5.1.1.4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Амиров Р.Б.,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Насртдинова Ю.А.,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Савченко К.В./Под ред. Шапошниковой Т.Д.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Основы религиозных культур и светской этики. Основы исламской культуры.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коллектив, наименование учебника, класс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1.1.5.1.1.5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Пропирный Н.Г.,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Савченко К.В.,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Бурмина Т.Ю./Под ред. Шапошниковой Т.Д.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Основы религиозных культур и светской этики. Основы иудейской культуры.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коллектив, наименование учебника, класс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1.1.5.1.1.6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Китинов Б.У.,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Савченко К.В.,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Якушкина М.С./Под ред. Шапошниковой Т.Д.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Основы религиозных культур и светской этики. Основы буддийской культуры.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коллектив, наименование учебника, класс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1.1.5.1.3.1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Саплина Е.В.,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Саплин А.И.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Основы религиозных культур. Основы светской этики. 4 класс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учебника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1.1.8.1.8.3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Лисицкая Т.С.,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Новикова Л.А.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Физическая культура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3 - 4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Класс, наименование издателя учебника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1.1.8.1.9.1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Шаулин В.Н.,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Комаров А.В.,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Назарова И.Г.,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Шустиков Г.С.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Физическая культура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1 - 4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1.2.1.1.7.7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Пименова С.Н.,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Еремеева А.П.,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Купалова А.Ю. и др.;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под ред. Пименовой С.Н.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язык. Практика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1.2.3.4.2.1.1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Климанова О.А.,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Климанов В.В.,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Ким Э.В. и др.;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под ред. Климановой О.А.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География: Землеведение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5 - 6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Класс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1.2.5.2.3.3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Константинов В.М.,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Бабенко В.Г.,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Кучменко В.С.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Под ред. Бабенко В.Г.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Биология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1.3.3.3.1.1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Бахчиева О.А.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География.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Экономическая и социальная география мира (базовый уровень)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10 - 11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учебника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1.3.3.7.2.1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Никитин А.Ф.,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Никитина Т.И.,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Акчурин Т.Ф.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 (базовый и углубленный уровни)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10 - 11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1.3.3.9.7.2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Кравченко А.И.,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Акчурин Т.Ф.,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Агафонов С.В.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Обществознание (базовый уровень)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1.3.4.1.13.1.1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Смирнов В.А.,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Смирнова И.М.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Математика.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Геометрия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(базовый уровень)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Издательский центр "ВЕНТАНА-ГРАФ"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Порядковый номер учебника</w:t>
            </w:r>
          </w:p>
        </w:tc>
      </w:tr>
      <w:tr>
        <w:trPr/>
        <w:tc>
          <w:tcPr>
            <w:tcW w:w="15539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hd w:val="clear" w:color="auto" w:fill="F4F3F8"/>
              <w:spacing w:lineRule="auto" w:line="240"/>
              <w:ind w:hanging="0"/>
              <w:jc w:val="left"/>
              <w:rPr>
                <w:rFonts w:ascii="Verdana" w:hAnsi="Verdana" w:eastAsia="Times New Roman" w:cs="Times New Roman"/>
                <w:color w:val="392C69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392C69"/>
                <w:szCs w:val="24"/>
                <w:lang w:val="ru-RU" w:eastAsia="ru-RU" w:bidi="ar-SA"/>
              </w:rPr>
              <w:t>КонсультантПлюс: примечание.</w:t>
            </w:r>
          </w:p>
          <w:p>
            <w:pPr>
              <w:pStyle w:val="Normal"/>
              <w:shd w:val="clear" w:color="auto" w:fill="F4F3F8"/>
              <w:spacing w:lineRule="auto" w:line="240"/>
              <w:ind w:hanging="0"/>
              <w:jc w:val="left"/>
              <w:rPr>
                <w:rFonts w:ascii="Verdana" w:hAnsi="Verdana" w:eastAsia="Times New Roman" w:cs="Times New Roman"/>
                <w:color w:val="392C69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392C69"/>
                <w:szCs w:val="24"/>
                <w:lang w:val="ru-RU" w:eastAsia="ru-RU" w:bidi="ar-SA"/>
              </w:rPr>
              <w:t>В официальном тексте документа, видимо, допущена опечатка: имеется в виду</w:t>
            </w:r>
          </w:p>
          <w:p>
            <w:pPr>
              <w:pStyle w:val="Normal"/>
              <w:shd w:val="clear" w:color="auto" w:fill="F4F3F8"/>
              <w:spacing w:lineRule="auto" w:line="240"/>
              <w:ind w:hanging="0"/>
              <w:jc w:val="left"/>
              <w:rPr>
                <w:rFonts w:ascii="Verdana" w:hAnsi="Verdana" w:eastAsia="Times New Roman" w:cs="Times New Roman"/>
                <w:color w:val="392C69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392C69"/>
                <w:szCs w:val="24"/>
                <w:lang w:val="ru-RU" w:eastAsia="ru-RU" w:bidi="ar-SA"/>
              </w:rPr>
              <w:t>порядковый номер учебника 1.3.4.1.13.2, а не 1.3.4.1.13.2.1.</w:t>
            </w:r>
          </w:p>
        </w:tc>
      </w:tr>
      <w:tr>
        <w:trPr/>
        <w:tc>
          <w:tcPr>
            <w:tcW w:w="1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1.3.4.1.13.2.1</w:t>
            </w:r>
          </w:p>
        </w:tc>
        <w:tc>
          <w:tcPr>
            <w:tcW w:w="28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Смирнов В.А.,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Смирнова И.М.</w:t>
            </w:r>
          </w:p>
        </w:tc>
        <w:tc>
          <w:tcPr>
            <w:tcW w:w="40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Математика.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Геометрия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(базовый уровень)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Издательский центр "ВЕНТАНА-ГРАФ"</w:t>
            </w:r>
          </w:p>
        </w:tc>
        <w:tc>
          <w:tcPr>
            <w:tcW w:w="3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Порядковый номер учебника</w:t>
            </w:r>
          </w:p>
        </w:tc>
      </w:tr>
      <w:tr>
        <w:trPr/>
        <w:tc>
          <w:tcPr>
            <w:tcW w:w="15539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hd w:val="clear" w:color="auto" w:fill="F4F3F8"/>
              <w:spacing w:lineRule="auto" w:line="240"/>
              <w:ind w:hanging="0"/>
              <w:jc w:val="left"/>
              <w:rPr>
                <w:rFonts w:ascii="Verdana" w:hAnsi="Verdana" w:eastAsia="Times New Roman" w:cs="Times New Roman"/>
                <w:color w:val="392C69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392C69"/>
                <w:szCs w:val="24"/>
                <w:lang w:val="ru-RU" w:eastAsia="ru-RU" w:bidi="ar-SA"/>
              </w:rPr>
              <w:t>КонсультантПлюс: примечание.</w:t>
            </w:r>
          </w:p>
          <w:p>
            <w:pPr>
              <w:pStyle w:val="Normal"/>
              <w:shd w:val="clear" w:color="auto" w:fill="F4F3F8"/>
              <w:spacing w:lineRule="auto" w:line="240"/>
              <w:ind w:hanging="0"/>
              <w:jc w:val="left"/>
              <w:rPr>
                <w:rFonts w:ascii="Verdana" w:hAnsi="Verdana" w:eastAsia="Times New Roman" w:cs="Times New Roman"/>
                <w:color w:val="392C69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392C69"/>
                <w:szCs w:val="24"/>
                <w:lang w:val="ru-RU" w:eastAsia="ru-RU" w:bidi="ar-SA"/>
              </w:rPr>
              <w:t>В официальном тексте документа, видимо, допущена опечатка: имеется в виду</w:t>
            </w:r>
          </w:p>
          <w:p>
            <w:pPr>
              <w:pStyle w:val="Normal"/>
              <w:shd w:val="clear" w:color="auto" w:fill="F4F3F8"/>
              <w:spacing w:lineRule="auto" w:line="240"/>
              <w:ind w:hanging="0"/>
              <w:jc w:val="left"/>
              <w:rPr>
                <w:rFonts w:ascii="Verdana" w:hAnsi="Verdana" w:eastAsia="Times New Roman" w:cs="Times New Roman"/>
                <w:color w:val="392C69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392C69"/>
                <w:szCs w:val="24"/>
                <w:lang w:val="ru-RU" w:eastAsia="ru-RU" w:bidi="ar-SA"/>
              </w:rPr>
              <w:t>порядковый номер учебника 1.3.5.4.2.2, а не 1.3.5.4.2.2.1.</w:t>
            </w:r>
          </w:p>
        </w:tc>
      </w:tr>
      <w:tr>
        <w:trPr/>
        <w:tc>
          <w:tcPr>
            <w:tcW w:w="1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1.3.5.4.2.2.1</w:t>
            </w:r>
          </w:p>
        </w:tc>
        <w:tc>
          <w:tcPr>
            <w:tcW w:w="28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Еремин В.В.,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Кузьменко Н.Е.,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Дроздов А.А.,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Лунин В.В.;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под ред. Лунина В.В.</w:t>
            </w:r>
          </w:p>
        </w:tc>
        <w:tc>
          <w:tcPr>
            <w:tcW w:w="40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Химия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(базовый уровень)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Порядковый номер учебника, авторский коллектив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1.3.5.5.1.2.1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Еремин В.В.,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Кузьменко Н.Е.,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Дроздов А.А.,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Лунин В.В.;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под ред. Лунина В.В.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Химия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(углубленный уровень)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1.3.5.6.8.2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Пономарева И.Н.,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Корнилова О.А.,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Лощилина Т.Е. и др.;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под ред. Пономаревой И.Н.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Биология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(базовый уровень)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Издательский центр "ВЕНТАНА-ГРАФ"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1.3.6.2.4.1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Чернова Н.М.,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Галушин В.М.,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Жигарев И.А.,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Константинов В.М.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Под ред. Жигарева И.А.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Экология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(базовый уровень)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10 - 11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2.2.8.1.1.1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Галле А.Г.,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Головинская Е.Ю.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Технология.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Профильный труд. Подготовка младшего обслуживающего персонала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"Современные образовательные технологии"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учебника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2.2.9.1.1.1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Виноградова Н.Ф.,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Смирнов Д.В.,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Сидоренко Л.В. и др.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Основы безопасности жизнедеятельности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5 - 7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Издательский центр "ВЕНТАНА-ГРАФ"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коллектив, класс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2.2.9.1.1.2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Виноградова Н.Ф.,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Смирнов Д.В.,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Сидоренко Л.В. и др.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Основы безопасности жизнедеятельности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8 - 9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Издательский центр "ВЕНТАНА-ГРАФ"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коллектив, класс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1.1.1.1.8.1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Андрианова Т.М.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Букварь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1.1.1.1.8.2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Андрианова Т.М.,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Илюхина В.А.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1.1.1.1.8.3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Желтовская Л.Я.,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Калинина О.Б.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(в 2 частях)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издателя учебника, правообладатель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1.1.1.1.8.4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Желтовская Л.Я.,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Калинина О.Б.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(в 2 частях)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учебника, правообладатель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1.1.1.1.8.5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Желтовская Л.Я.,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Калинина О.Б.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(в 2 частях)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учебника, правообладатель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1.1.4.1.10.1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Ивченкова Г.Г.,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Потапов И.В.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Окружающий мир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1.1.4.1.10.2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Ивченкова Г.Г.,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Потапов И.В.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Окружающий мир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(в 2 частях)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1.1.4.1.10.3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Ч. 1 Ивченкова Г.Г.,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Потапов И.В.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Ч. 2 Потапов И.В.,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Саплина Е.В.,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Саплин А.И.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Окружающий мир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(в 2 частях)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1.1.4.1.10.4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Ч. 1 Ивченкова Г.Г.,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Потапов И.В.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Ч. 2 Саплина Е.В.,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Саплин А.И.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Окружающий мир: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 класс. В 2 ч. Ч. 1: учебник.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Окружающий мир: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 класс. В 2 ч. Ч. 2: учебник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1.1.6.1.6.1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Сокольникова Н.М.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Изобразительное искусство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(в 2 частях)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1.1.6.1.6.2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Сокольникова Н.М.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Изобразительное искусство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(в 2 частях)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1.1.6.1.6.3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Сокольникова Н.М.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Изобразительное искусство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(в 2 частях)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1.1.6.1.6.4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Сокольникова Н.М.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Изобразительное искусство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(в 2 частях)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1.1.6.2.4.1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Бакланова Т.И.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Музыка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(в 2 частях)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1.1.6.2.4.2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Бакланова Т.И.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Музыка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1.1.6.2.4.3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Бакланова Т.И.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Музыка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1.1.6.2.4.4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Бакланова Т.И.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Музыка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1.1.7.1.9.1.1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Узорова О.В.,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Нефедова Е.А.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(в 2 частях)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1.1.7.1.9.2.1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Узорова О.В.,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Нефедова Е.А.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1.1.7.1.9.3.1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Узорова О.В.,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Нефедова Е.А.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1.1.7.1.9.4.1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Узорова О.В.,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Нефедова Е.А.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1.1.8.1.8.1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Лисицкая Т.С.,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Новикова Л.А.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Физическая культура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1.1.8.1.8.2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Лисицкая Т.С.,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Новикова Л.А.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Физическая культура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1.1.8.1.8.3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Лисицкая Т.С.,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Новикова Л.А.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Физическая культура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3 - 4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Правообладатель, классы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1.2.1.1.7.7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Пименова С.Н.,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Еремеева А.П.,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Купалова А.Ю. и др.;/Под ред. Пименовой С.Н.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язык.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Практика.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2.2.8.2.1.1.1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Ботвинников А.Д.,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Виноградов В.Н.,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Вышнепольский И.С.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Черчение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3.1.1.1.22.1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Александрова О.М.,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Л.А.,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Богданов С.И.,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Казакова Е.И.,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Кузнецова М.И.,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Петленко Л.В.,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Романова В.Ю.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родной язык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3.1.1.1.22.2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Александрова О.М.,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Л.А.,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Богданов С.И.,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Казакова Е.И.,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Кузнецова М.И.,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Петленко Л.В.,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Романова В.Ю.,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Рябинина Л.А.,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Соколова О.В.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родной язык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3.1.1.1.22.3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Александрова О.М.,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Л.А.,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Богданов С.И.,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Казакова Е.И.,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Кузнецова М.И.,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Петленко Л.В.,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Романова В.Ю.,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Рябинина Л.А.,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Соколова О.В.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родной язык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3.1.1.1.22.4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Александрова О.М.,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Л.А.,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Богданов С.И.,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Казакова Е.И.,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Кузнецова М.И.,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Петленко Л.В.,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Романова В.Ю.,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Рябинина Л.А.,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Соколова О.В.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родной язык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3.2.1.1.12.1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Александрова О.М.,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Загоровская О.В.,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Богданов С.И.,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Л.А.,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Гостева Ю.Н.,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Добротина И.Н.,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Нарушевич А.Г.,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Казакова Е.И.,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Васильевых И.П.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родной язык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3.2.1.1.12.2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Александрова О.М.,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Загоровская О.В.,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Богданов С.И.,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Л.А.,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Гостева Ю.Н.,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Добротина И.Н.,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Нарушевич А.Г.,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Казакова Е.И.,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Васильевых И.П.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родной язык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3.2.1.1.12.3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Александрова О.М.,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Загоровская О.В.,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Богданов С.И.,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Л.А.,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Гостева Ю.Н.,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Добротина И.Н.,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Нарушевич А.Г.,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Казакова Е.И.,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Васильевых И.П.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родной язык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3.2.1.1.12.4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Александрова О.М.,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Загоровская О.В.,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Богданов С.И.,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Л.А.,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Гостева Ю.Н.,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Добротина И.Н.,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Нарушевич А.Г.,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Казакова Е.И.,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Васильевых И.П.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родной язык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3.2.1.1.12.5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Александрова О.М.,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Загоровская О.В.,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Богданов С.И.,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Л.А.,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Гостева Ю.Н.,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Добротина И.Н.,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Нарушевич А.Г.,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Казакова Е.И.,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Васильевых И.П.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родной язык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</w:tbl>
    <w:p>
      <w:pPr>
        <w:pStyle w:val="Normal"/>
        <w:spacing w:lineRule="auto" w:line="240"/>
        <w:ind w:hanging="0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>
      <w:pPr>
        <w:pStyle w:val="Normal"/>
        <w:spacing w:lineRule="auto" w:line="240"/>
        <w:ind w:hanging="0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>
      <w:pPr>
        <w:pStyle w:val="Normal"/>
        <w:spacing w:lineRule="auto" w:line="240"/>
        <w:ind w:hanging="0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>
      <w:pPr>
        <w:pStyle w:val="Normal"/>
        <w:spacing w:lineRule="auto" w:line="240"/>
        <w:ind w:hanging="0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>
      <w:pPr>
        <w:pStyle w:val="Normal"/>
        <w:spacing w:lineRule="auto" w:line="240"/>
        <w:ind w:hanging="0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>
      <w:pPr>
        <w:pStyle w:val="Normal"/>
        <w:spacing w:lineRule="auto" w:line="240"/>
        <w:ind w:hanging="0"/>
        <w:jc w:val="right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Приложение N 2</w:t>
      </w:r>
    </w:p>
    <w:p>
      <w:pPr>
        <w:pStyle w:val="Normal"/>
        <w:spacing w:lineRule="auto" w:line="240"/>
        <w:ind w:hanging="0"/>
        <w:jc w:val="right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к приказу</w:t>
      </w:r>
    </w:p>
    <w:p>
      <w:pPr>
        <w:pStyle w:val="Normal"/>
        <w:spacing w:lineRule="auto" w:line="240"/>
        <w:ind w:hanging="0"/>
        <w:jc w:val="right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Министерства просвещения</w:t>
      </w:r>
    </w:p>
    <w:p>
      <w:pPr>
        <w:pStyle w:val="Normal"/>
        <w:spacing w:lineRule="auto" w:line="240"/>
        <w:ind w:hanging="0"/>
        <w:jc w:val="right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Российской Федерации</w:t>
      </w:r>
    </w:p>
    <w:p>
      <w:pPr>
        <w:pStyle w:val="Normal"/>
        <w:spacing w:lineRule="auto" w:line="240"/>
        <w:ind w:hanging="0"/>
        <w:jc w:val="right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от 18 мая 2020 г. N 249</w:t>
      </w:r>
    </w:p>
    <w:p>
      <w:pPr>
        <w:pStyle w:val="Normal"/>
        <w:spacing w:lineRule="auto" w:line="240"/>
        <w:ind w:hanging="0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>
      <w:pPr>
        <w:pStyle w:val="Normal"/>
        <w:spacing w:lineRule="auto" w:line="240"/>
        <w:ind w:hanging="0"/>
        <w:jc w:val="center"/>
        <w:rPr>
          <w:rFonts w:ascii="Verdana" w:hAnsi="Verdana" w:eastAsia="Times New Roman" w:cs="Times New Roman"/>
          <w:b/>
          <w:b/>
          <w:bCs/>
          <w:sz w:val="21"/>
          <w:szCs w:val="21"/>
          <w:lang w:val="ru-RU" w:eastAsia="ru-RU" w:bidi="ar-SA"/>
        </w:rPr>
      </w:pPr>
      <w:bookmarkStart w:id="2" w:name="p650"/>
      <w:bookmarkEnd w:id="2"/>
      <w:r>
        <w:rPr>
          <w:rFonts w:eastAsia="Times New Roman" w:cs="Arial" w:ascii="Arial" w:hAnsi="Arial"/>
          <w:b/>
          <w:bCs/>
          <w:szCs w:val="24"/>
          <w:lang w:val="ru-RU" w:eastAsia="ru-RU" w:bidi="ar-SA"/>
        </w:rPr>
        <w:t>УЧЕБНИКИ,</w:t>
      </w:r>
    </w:p>
    <w:p>
      <w:pPr>
        <w:pStyle w:val="Normal"/>
        <w:spacing w:lineRule="auto" w:line="240"/>
        <w:ind w:hanging="0"/>
        <w:jc w:val="center"/>
        <w:rPr>
          <w:rFonts w:ascii="Verdana" w:hAnsi="Verdana" w:eastAsia="Times New Roman" w:cs="Times New Roman"/>
          <w:b/>
          <w:b/>
          <w:bCs/>
          <w:sz w:val="21"/>
          <w:szCs w:val="21"/>
          <w:lang w:val="ru-RU" w:eastAsia="ru-RU" w:bidi="ar-SA"/>
        </w:rPr>
      </w:pPr>
      <w:r>
        <w:rPr>
          <w:rFonts w:eastAsia="Times New Roman" w:cs="Arial" w:ascii="Arial" w:hAnsi="Arial"/>
          <w:b/>
          <w:bCs/>
          <w:szCs w:val="24"/>
          <w:lang w:val="ru-RU" w:eastAsia="ru-RU" w:bidi="ar-SA"/>
        </w:rPr>
        <w:t>ИСКЛЮЧАЕМЫЕ ИЗ ФЕДЕРАЛЬНОГО ПЕРЕЧНЯ УЧЕБНИКОВ,</w:t>
      </w:r>
    </w:p>
    <w:p>
      <w:pPr>
        <w:pStyle w:val="Normal"/>
        <w:spacing w:lineRule="auto" w:line="240"/>
        <w:ind w:hanging="0"/>
        <w:jc w:val="center"/>
        <w:rPr>
          <w:rFonts w:ascii="Verdana" w:hAnsi="Verdana" w:eastAsia="Times New Roman" w:cs="Times New Roman"/>
          <w:b/>
          <w:b/>
          <w:bCs/>
          <w:sz w:val="21"/>
          <w:szCs w:val="21"/>
          <w:lang w:val="ru-RU" w:eastAsia="ru-RU" w:bidi="ar-SA"/>
        </w:rPr>
      </w:pPr>
      <w:r>
        <w:rPr>
          <w:rFonts w:eastAsia="Times New Roman" w:cs="Arial" w:ascii="Arial" w:hAnsi="Arial"/>
          <w:b/>
          <w:bCs/>
          <w:szCs w:val="24"/>
          <w:lang w:val="ru-RU" w:eastAsia="ru-RU" w:bidi="ar-SA"/>
        </w:rPr>
        <w:t>РЕКОМЕНДУЕМЫХ К ИСПОЛЬЗОВАНИЮ ПРИ РЕАЛИЗАЦИИ ИМЕЮЩИХ</w:t>
      </w:r>
    </w:p>
    <w:p>
      <w:pPr>
        <w:pStyle w:val="Normal"/>
        <w:spacing w:lineRule="auto" w:line="240"/>
        <w:ind w:hanging="0"/>
        <w:jc w:val="center"/>
        <w:rPr>
          <w:rFonts w:ascii="Verdana" w:hAnsi="Verdana" w:eastAsia="Times New Roman" w:cs="Times New Roman"/>
          <w:b/>
          <w:b/>
          <w:bCs/>
          <w:sz w:val="21"/>
          <w:szCs w:val="21"/>
          <w:lang w:val="ru-RU" w:eastAsia="ru-RU" w:bidi="ar-SA"/>
        </w:rPr>
      </w:pPr>
      <w:r>
        <w:rPr>
          <w:rFonts w:eastAsia="Times New Roman" w:cs="Arial" w:ascii="Arial" w:hAnsi="Arial"/>
          <w:b/>
          <w:bCs/>
          <w:szCs w:val="24"/>
          <w:lang w:val="ru-RU" w:eastAsia="ru-RU" w:bidi="ar-SA"/>
        </w:rPr>
        <w:t>ГОСУДАРСТВЕННУЮ АККРЕДИТАЦИЮ ОБРАЗОВАТЕЛЬНЫХ ПРОГРАММ</w:t>
      </w:r>
    </w:p>
    <w:p>
      <w:pPr>
        <w:pStyle w:val="Normal"/>
        <w:spacing w:lineRule="auto" w:line="240"/>
        <w:ind w:hanging="0"/>
        <w:jc w:val="center"/>
        <w:rPr>
          <w:rFonts w:ascii="Verdana" w:hAnsi="Verdana" w:eastAsia="Times New Roman" w:cs="Times New Roman"/>
          <w:b/>
          <w:b/>
          <w:bCs/>
          <w:sz w:val="21"/>
          <w:szCs w:val="21"/>
          <w:lang w:val="ru-RU" w:eastAsia="ru-RU" w:bidi="ar-SA"/>
        </w:rPr>
      </w:pPr>
      <w:r>
        <w:rPr>
          <w:rFonts w:eastAsia="Times New Roman" w:cs="Arial" w:ascii="Arial" w:hAnsi="Arial"/>
          <w:b/>
          <w:bCs/>
          <w:szCs w:val="24"/>
          <w:lang w:val="ru-RU" w:eastAsia="ru-RU" w:bidi="ar-SA"/>
        </w:rPr>
        <w:t>НАЧАЛЬНОГО ОБЩЕГО, ОСНОВНОГО ОБЩЕГО, СРЕДНЕГО ОБЩЕГО</w:t>
      </w:r>
    </w:p>
    <w:p>
      <w:pPr>
        <w:pStyle w:val="Normal"/>
        <w:spacing w:lineRule="auto" w:line="240"/>
        <w:ind w:hanging="0"/>
        <w:jc w:val="center"/>
        <w:rPr>
          <w:rFonts w:ascii="Verdana" w:hAnsi="Verdana" w:eastAsia="Times New Roman" w:cs="Times New Roman"/>
          <w:b/>
          <w:b/>
          <w:bCs/>
          <w:sz w:val="21"/>
          <w:szCs w:val="21"/>
          <w:lang w:val="ru-RU" w:eastAsia="ru-RU" w:bidi="ar-SA"/>
        </w:rPr>
      </w:pPr>
      <w:r>
        <w:rPr>
          <w:rFonts w:eastAsia="Times New Roman" w:cs="Arial" w:ascii="Arial" w:hAnsi="Arial"/>
          <w:b/>
          <w:bCs/>
          <w:szCs w:val="24"/>
          <w:lang w:val="ru-RU" w:eastAsia="ru-RU" w:bidi="ar-SA"/>
        </w:rPr>
        <w:t>ОБРАЗОВАНИЯ, УТВЕРЖДЕННОГО ПРИКАЗОМ МИНИСТЕРСТВА</w:t>
      </w:r>
    </w:p>
    <w:p>
      <w:pPr>
        <w:pStyle w:val="Normal"/>
        <w:spacing w:lineRule="auto" w:line="240"/>
        <w:ind w:hanging="0"/>
        <w:jc w:val="center"/>
        <w:rPr>
          <w:rFonts w:ascii="Verdana" w:hAnsi="Verdana" w:eastAsia="Times New Roman" w:cs="Times New Roman"/>
          <w:b/>
          <w:b/>
          <w:bCs/>
          <w:sz w:val="21"/>
          <w:szCs w:val="21"/>
          <w:lang w:val="ru-RU" w:eastAsia="ru-RU" w:bidi="ar-SA"/>
        </w:rPr>
      </w:pPr>
      <w:r>
        <w:rPr>
          <w:rFonts w:eastAsia="Times New Roman" w:cs="Arial" w:ascii="Arial" w:hAnsi="Arial"/>
          <w:b/>
          <w:bCs/>
          <w:szCs w:val="24"/>
          <w:lang w:val="ru-RU" w:eastAsia="ru-RU" w:bidi="ar-SA"/>
        </w:rPr>
        <w:t>ПРОСВЕЩЕНИЯ РОССИЙСКОЙ ФЕДЕРАЦИИ</w:t>
      </w:r>
    </w:p>
    <w:p>
      <w:pPr>
        <w:pStyle w:val="Normal"/>
        <w:spacing w:lineRule="auto" w:line="240"/>
        <w:ind w:hanging="0"/>
        <w:jc w:val="center"/>
        <w:rPr>
          <w:rFonts w:ascii="Verdana" w:hAnsi="Verdana" w:eastAsia="Times New Roman" w:cs="Times New Roman"/>
          <w:b/>
          <w:b/>
          <w:bCs/>
          <w:sz w:val="21"/>
          <w:szCs w:val="21"/>
          <w:lang w:val="ru-RU" w:eastAsia="ru-RU" w:bidi="ar-SA"/>
        </w:rPr>
      </w:pPr>
      <w:r>
        <w:rPr>
          <w:rFonts w:eastAsia="Times New Roman" w:cs="Arial" w:ascii="Arial" w:hAnsi="Arial"/>
          <w:b/>
          <w:bCs/>
          <w:szCs w:val="24"/>
          <w:lang w:val="ru-RU" w:eastAsia="ru-RU" w:bidi="ar-SA"/>
        </w:rPr>
        <w:t>ОТ 28 ДЕКАБРЯ 2018 Г. N 345</w:t>
      </w:r>
    </w:p>
    <w:p>
      <w:pPr>
        <w:pStyle w:val="Normal"/>
        <w:spacing w:lineRule="auto" w:line="240"/>
        <w:ind w:hanging="0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tbl>
      <w:tblPr>
        <w:tblW w:w="9060" w:type="dxa"/>
        <w:jc w:val="left"/>
        <w:tblInd w:w="20" w:type="dxa"/>
        <w:tblCellMar>
          <w:top w:w="0" w:type="dxa"/>
          <w:left w:w="10" w:type="dxa"/>
          <w:bottom w:w="0" w:type="dxa"/>
          <w:right w:w="10" w:type="dxa"/>
        </w:tblCellMar>
        <w:tblLook w:val="04a0" w:noVBand="1" w:noHBand="0" w:lastColumn="0" w:firstColumn="1" w:lastRow="0" w:firstRow="1"/>
      </w:tblPr>
      <w:tblGrid>
        <w:gridCol w:w="1422"/>
        <w:gridCol w:w="1997"/>
        <w:gridCol w:w="3183"/>
        <w:gridCol w:w="625"/>
        <w:gridCol w:w="1833"/>
      </w:tblGrid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Порядковый номер учебника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Автор/авторский коллектив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учебника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Класс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издателя(ей) учебника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1.1.1.1.2.1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Журова Л.Е.,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Евдокимова А.О.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Букварь (в 2 частях)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1.1.1.1.2.2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Иванов С.В.,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Евдокимова А.О.,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Кузнецова М.И./Под ред. Иванова С.В.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1.1.1.1.2.3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Иванов С.В.,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Евдокимова А.О.,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Кузнецова М.И. и др./Под ред. Иванова С.В. и др.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1.1.1.1.2.4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Иванов С.В.,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Евдокимова А.О.,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Кузнецова М.И. и др./Под ред. Иванова С.В. и др.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1.1.1.1.2.5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Иванов С.В.,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Кузнецова М.И.,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Петленко Л.В.,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Романова В.Ю./Под ред. Иванова С.В.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1.1.1.1.5.1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Рамзаева Т.Г.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1.1.1.1.5.2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Рамзаева Т.Г.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1.1.1.1.5.3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Рамзаева Т.Г.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1.1.1.1.5.4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Рамзаева Т.Г.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1.1.1.1.6.1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Репкин В.В.,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Восторгова Е.В.,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Левин В.А.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Букварь (в 2 частях)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"БИНОМ. Лаборатория знаний"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1.1.1.1.6.2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Репкин В.В.,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Восторгова Е.В.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"БИНОМ. Лаборатория знаний"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1.1.1.1.6.3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Репкин В.В.,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Некрасова Т.В.,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Восторгова Е.В.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"БИНОМ. Лаборатория знаний"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1.1.1.1.6.4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Репкин В.В.,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Восторгова Е.В.,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Некрасова Т.В.,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Чеботкова Л.В.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"БИНОМ. Лаборатория знаний"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1.1.1.1.6.5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Репкин В.В.,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Восторгова Е.В.,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Некрасова Т.В.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"БИНОМ. Лаборатория знаний"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1.1.3.1.2.1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Аргинская И.И.,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Бененсон Е.П.,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Итина Л.С.,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Кормишина С.Н.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 (в 2 частях)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1.1.3.1.2.2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Аргинская И.И.,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Ивановская Е.И.,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Кормишина С.Н.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 (в 2 частях)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1.1.3.1.2.3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Аргинская И.И.,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Ивановская Е.И.,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Кормишина С.Н.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 (в 2 частях)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1.1.3.1.2.4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Аргинская И.И.,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Ивановская Е.И.,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Кормишина С.Н.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 (в 2 частях)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1.1.4.1.1.1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Виноградова Н.Ф.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Окружающий мир (в 2 частях)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1.1.4.1.1.2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Виноградова Н.Ф.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Окружающий мир (в 2 частях)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1.1.4.1.1.3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Виноградова Н.Ф.,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Калинова Г.С.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Окружающий мир (в 2 частях)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1.1.4.1.1.4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Виноградова Н.Ф.,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Калинова Г.С.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Окружающий мир (в 2 частях)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1.1.4.1.2.1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Дмитриева Н.Я.,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Казаков А.Н.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Окружающий мир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1.1.4.1.2.2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Дмитриева Н.Я.,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Казаков А.Н.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Окружающий мир (в 2 частях)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1.1.4.1.2.3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Дмитриева Н.Я.,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Казаков А.Н.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Окружающий мир (в 2 частях)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1.1.4.1.2.4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Дмитриева Н.Я.,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Казаков А.Н.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Окружающий мир (в 2 частях)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1.1.7.1.9.1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Узорова О.В.,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Нефедова Е.А.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 (в 2 частях)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1.1.7.1.9.2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Узорова О.В.,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Нефедова Е.А.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1.1.7.1.9.3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Узорова О.В.,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Нефедова Е.А.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1.1.7.1.9.4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Узорова О.В.,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Нефедова Е.А..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1.1.7.1.11.1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Цирулик Н.А.,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Проснякова Т.Н.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1.1.7.1.11.2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Цирулик Н.А.,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Проснякова Т.Н.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1.1.7.1.11.3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Цирулик Н.А.,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Проснякова Т.Н.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1.1.7.1.11.4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Цирулик Н.А.,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Хлебникова С.И.,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Нагель О.И.,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Цирулик Г.Э.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1.2.1.1.4.1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Разумовская М.М.,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Львова С.И.,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Капинос В.И. и др.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1.2.1.1.4.2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Разумовская М.М.,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Львова С.И.,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Капинос В.И. и др.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1.2.1.1.4.3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Разумовская М.М.,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Львова С.И.,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Капинос В.И. и др.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1.2.1.1.4.4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Разумовская М.М.,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Львова С.И.,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Капинос В.И. и др.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1.2.1.1.4.5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Разумовская М.М.,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Львова С.И.,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Капинос В.И. и др.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1.2.1.1.6.1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Шмелев А.Д.,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Флоренская Э.А.,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Савчук Л.О. и др./Под ред. Шмелева А.Д.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1.2.1.1.6.2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Шмелев А.Д.,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Флоренская Э.А.,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Савчук Л.О. и др./Под ред. Шмелева А.Д.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1.2.1.1.6.3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Шмелев А.Д.,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Флоренская Э.А.,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Савчук Л.О. и др./Под ред. Шмелева А.Д.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1.2.1.1.6.4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Шмелев А.Д.,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Флоренская Э.А.,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Савчук Л.О. и др./Под ред. Шмелева А.Д.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1.2.1.1.6.5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Шмелев А.Д.,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Флоренская Э.А.,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Савчук Л.О. и др./Под ред. Шмелева А.Д.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1.2.2.1.5.1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М.В.,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Б. Эббс,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Э. Уорелл,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Э. Уорд./Под ред. Вербицкой М.В.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 (в 2 частях)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1.2.2.1.5.2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М.В.,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Гаярделли М.,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Редли П.,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Савчук Л.О./Под ред. Вербицкой М.В.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 (в 2 частях)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1.2.2.1.5.3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М.В.,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Гаярделли М.,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Редли П.,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Миндрул О.С.,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Савчук Л.О./Под ред. Вербицкой М.В.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1.2.2.1.5.4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М.В.,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Маккинли С.,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Хастингс Б.,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Миндрул О.С./Под ред. Вербицкой М.В.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1.2.2.1.5.5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М.В.,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Маккинли С.,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Хастингс Б.,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Миндрул О.С.,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Твердохлебова И.П./Под ред. Вербицкой М.В.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1.2.2.2.1.1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Афанасьева О.В.,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Михеева И.В.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язык. Второй иностранный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1.2.2.2.1.2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Афанасьева О.В.,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Михеева И.В.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язык. Второй иностранный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1.2.2.2.1.3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Афанасьева О.В.,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Михеева И.В.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язык. Второй иностранный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1.2.2.2.1.4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Афанасьева О.В.,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Михеева И.В.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язык. Второй иностранный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1.2.2.2.1.5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Афанасьева О.В.,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Михеева И.В.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язык. Второй иностранный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1.2.3.4.2.1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Климанова О.А.,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Климанов В.В.,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Ким Э.В. и др./Под ред. Климановой О.А.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География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5 - 6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1.2.3.4.2.2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Климанова О.А.,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Климанов В.В.,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Ким Э.В. и др./Под ред. Климановой О.А.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География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1.2.3.4.2.3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Алексеев А.И.,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Низовцев В.А.,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Ким Э.В. и др./Под ред. Алексеева А.И.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География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1.2.3.4.2.4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Алексеев А.И.,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Низовцев В.А,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Ким Э.В. и др./Под ред. Алексеева А.И.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География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1.2.4.1.8.1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Мерзляк А.Г.,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Полонский В.Б.,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Якир М.С./Под ред. Подольского В.Е.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1.2.4.1.8.2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Мерзляк А.Г.,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Полонский В.Б.,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Якир М.С./Под ред. Подольского В.Е.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1.2.4.3.5.1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Мерзляк А.Г.,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Полонский В.Б.,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Якир М.С./Под ред. Подольского В.Е.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Геометрия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1.2.4.3.5.2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Мерзляк А.Г.,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Полонский В.Б.,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Якир М.С./Под ред. Подольского В.Е.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Геометрия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1.2.4.3.5.3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Мерзляк А.Г.,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Полонский В.Б.,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Якир М.С./Под ред. Подольского В.Е.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Геометрия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1.2.4.3.6.1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Мерзляк А.Г.,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Поляков В.М./Под ред. Подольского В.Е.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Геометрия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1.2.4.3.6.2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Мерзляк А.Г.,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Поляков В.М./Под ред. Подольского В.Е.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Геометрия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1.2.4.3.6.3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Мерзляк А.Г.,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Поляков В.М./Под ред. Подольского В.Е.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Геометрия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1.2.4.3.9.1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Шарыгин И.Ф.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Геометрия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7 - 9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1.2.5.1.7.1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Перышкин А.В.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Физика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1.2.5.1.7.2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Перышкин А.В.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Физика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1.2.5.1.7.3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Перышкин А.В.,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Гутник Е.М.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Физика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1.3.2.1.3.1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Биболетова М.З.,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Бабушис Е.Е.,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Снежко Н.Д.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 (базовый уровень)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1.3.2.1.3.2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Биболетова М.З.,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Бабушис Е.Е.,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Снежко Н.Д.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 (базовый уровень)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1.3.2.1.4.1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М.В.,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Маккинли С.,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Хастингс Б.,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Каминс Д. Карр,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Парсонс Д,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Миндрул О.С./Под ред. Вербицкой М.В.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 (базовый уровень)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1.3.2.1.4.2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М.В.,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Каминс Д. Карр,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Парсонс Д.,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Миндрул О.С./Под ред. Вербицкой М.В.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 (базовый уровень)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1.3.2.3.5.1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Дорофеева Н.С.,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Красова Г.А.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Итальянский язык. Второй иностранный язык (базовый уровень)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1.3.2.3.5.2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Дорофеева Н.С.,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Красова Г.А.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Итальянский язык. Второй иностранный язык (базовый уровень)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1.3.3.4.2.1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Холина В.Н.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География (углубленный уровень)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1.3.3.4.2.2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Холина В.Н.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География (углубленный уровень)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1.3.3.5.5.1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Хасбулатов Р.И.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Экономика (базовый и углубленный уровни)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10 - 11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1.3.3.10.1.1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Волобуев О.В.,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Абрамов А.В.,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Карпачев С.В. и др.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Россия в мире. С древнейших времен до начала XX века (базовый уровень)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1.3.4.1.13.1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Смирнов В.А.,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Смирнова И.М.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Математика: алгебра и начала математического анализа, геометрия.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Геометрия (базовый уровень)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1.3.4.1.13.2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Смирнов В.А.,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Смирнова И.М.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Математика: алгебра и начала математического анализа, геометрия.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Геометрия (базовый уровень)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1.3.4.2.3.1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Потоскуев Е.В.,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Звавич Л.И.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Математика: алгебра и начала математического анализа, геометрия.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Геометрия (углубленный уровень)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1.3.4.2.3.2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Потоскуев Е.В.,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Звавич Л.И.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Математика: алгебра и начала математического анализа, геометрия.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Геометрия (углубленный уровень)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1.3.5.1.8.1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Мякишев Г.Я.,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Петрова М.А. и др.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Физика (базовый уровень)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1.3.5.1.8.2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Мякишев Г.Я.,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Петрова М.А. и др.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Физика (базовый уровень)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1.3.5.2.3.1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Мякишев Г.Я.,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Синяков А.З.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Физика. Механика (углубленный уровень)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1.3.5.2.3.2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Мякишев Г.Я.,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Синяков А.З.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Физика. Молекулярная физика. Термодинамика (углубленный уровень)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1.3.5.2.3.3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Мякишев Г.Я.,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Синяков А.З.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Физика. Электродинамика (углубленный уровень)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10 - 11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1.3.5.2.3.4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Мякишев Г.Я.,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Синяков А.З.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Физика. Колебания и волны (углубленный уровень)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1.3.5.2.3.5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Мякишев Г.Я.,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Синяков А.З.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Физика. Оптика. Квантовая физика (углубленный уровень)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1.3.5.4.2.1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Еремин В.В.,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Кузьменко Н.Е.,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Теренин В.И. и др.;/Под ред. Лунина В.В.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Химия (базовый уровень)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1.3.5.4.2.2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Еремин В.В.,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Кузьменко Н.Е.,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Дроздов А.А. и др./Под ред. Лунина В.В.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Химия (базовый уровень)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1.3.5.5.1.1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Еремин В.В.,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Кузьменко Н.Е.,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Теренин В.И. и др./Под ред. Лунина В.В.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Химия (углубленный уровень)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1.3.5.5.1.2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Еремин В.В.,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Кузьменко Н.Е.,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Дроздов А.А. и др./Под ред. Лунина В.В.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Химия (углубленный уровень)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1.3.5.6.7.1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Сухорукова Л.Н.,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Кучменко В.С.,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Иванова Т.В.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Биология (базовый уровень)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1.3.5.6.7.2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Сухорукова Л.Н.,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Кучменко В.С.,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Иванова Т.В.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Биология (базовый уровень)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2.1.1.1.2.1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Горбацевич А.Д.,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Коноплева М.А.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Речевая практика (для обучающихся с умственной отсталостью (интеллектуальными нарушениями) &lt;*&gt;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"ГИЦ ВЛАДОС"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2.2.4.1.3.1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Фадеева С.В.,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Власова А.Ф.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 (для обучающихся с интеллектуальными нарушениями) &lt;*&gt;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"ГИЦ ВЛАДОС"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2.2.4.1.6.1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Шарыгин И.Ф.,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Ерганжиева Л.Н.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Математика. Наглядная геометрия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5 - 6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2.2.6.1.7.1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Гуревич А.Е.,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Исаев Д.А.,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Понтак Л.С.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Введение в естественно-научные предметы.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5 - 6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2.2.8.2.1.1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Ботвинников А.Д.,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Виноградов В.Н.,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Вышнепольский И.С.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Черчение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2.2.8.2.2.1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Преображенская Н.Г.,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Кодукова И.В.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Черчение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2.3.1.1.4.1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Данилова Г.И.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Искусство. Базовый уровень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2.3.1.1.4.2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Данилова Г.И.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Искусство. Базовый уровень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2.3.1.1.8.1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Симоненко В.Д.,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Очинин О.П.,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Матяш Н.В.,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Виноградов Д.В.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 (базовый уровень)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10 - 11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1.1.2.1.6.1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М.В. и др./Под ред. Вербицкой М.В.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 (в 2 частях)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1.1.2.1.6.2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М.В. и др./Под ред. Вербицкой М.В.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 (в 2 частях)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1.1.2.1.6.3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М.В. и др.;/Под ред. Вербицкой М.В.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 (в 2 частях)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1.3.3.9.5.1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Соболева О.Б.,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Барабанов В.В.,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Кошкина С.Г.,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Малявин С.Н./Под ред. Бордовского Г.А.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Обществознание (базовый уровень)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1.3.3.9.5.2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Воронцов А.В.,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Королева Г.Э.,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Наумов С.А.,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Романов К.С./Под ред. Бордовского Г.А.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Обществознание (базовый уровень)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1.1.2.1.15.1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Сурьялайнен И.А.,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Потапова Е.А./Под ред. Старшовой Т.И.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Финский язык (в 2 частях)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1.1.2.1.15.2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Сурьялайнен И.А.,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Братчикова Н.С./Под ред. Старшовой Т.И.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Финский язык (в 2 частях)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1.1.2.1.15.3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Сурьялайнен И.А.,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Братчикова Н.С./Под ред. Старшовой Т.И.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Финский язык (в 2 частях)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1.1.2.1.2.1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Афанасьева О.В.,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Михеева И.В.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 (в 2 частях)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1.1.2.1.2.2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Афанасьева О.В.,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Михеева И.В.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 (в 2 частях)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1.1.2.1.2.3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Афанасьева О.В.,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Михеева И.В.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 (в 2 частях)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1.1.2.1.4.1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Биболетова М.З.,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Денисенко О.А.,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Трубанева Н.Н.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1.1.2.1.4.2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Биболетова М.З.,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Денисенко О.А.,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Трубанева Н.Н.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1.1.2.1.4.3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Биболетова М.З.,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Денисенко О.А.,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Трубанева Н.Н.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1.2.3.1.1.1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Андреев И.Л.,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Федоров И.Н.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История России с древнейших времен до XVI века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1.2.3.1.1.2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Андреев И.Л.,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Федоров И.Н.,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Амосова И.В.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История России XVI - конец XVII века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1.2.3.1.1.3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Андреев И.Л.,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Ляшенко Л.М.,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Амосова И.В.,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Артасов И.А.,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Федоров И.Н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История России конец XVII - XVIII век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1.2.3.1.1.4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Ляшенко Л.М.,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Волобуев О.В.,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Симонова Е.В.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История России XIX - начало XX века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1.2.4.1.1.1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Башмаков М.И.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 (в 2 частях)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"Издательство Астрель"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1.2.4.1.1.2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Башмаков М.И.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 (в 2 частях)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"Издательство Астрель"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1.3.3.10.2.1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Волобуев О.В.,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Клоков В.А.,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Пономарев М.В.,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Рогожкин В.А.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Россия в мире (базовый уровень)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1.3.3.10.2.2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Волобуев О.В.,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Клоков В.А.,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Пономарев М.В.,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Рогожкин В.А.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Россия в мире (базовый уровень)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1.3.3.1.5.1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Климов О.Ю.,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Земляницин В.А.,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Носков В.В.,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Искровская Л.В./Под ред. Мясникова В.С.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История. Всеобщая история (базовый и углубленный уровни)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1.3.3.1.6.1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Пленков О.Ю.,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Андреевская Т.П.,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Шевченко С.В./Под ред. Мясникова В.С.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История. Всеобщая история (базовый и углубленный уровни)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1.3.3.1.2.1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Волобуев О.В.,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Митрофанов А.А.,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Пономарев М.В.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История. Всеобщая история (базовый и углубленный уровни)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1.3.3.1.2.2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Волобуев О.В.,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Пономарев М.В.,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Рогожкин В.А.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История. Всеобщая история (базовый и углубленный уровни)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1.2.4.2.13.1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Мордкович А.Г.,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Семенов П.В.,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Александрова Л.А.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Алгебра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1.2.4.2.13.2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Мордкович А.Г.,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Семенов П.В.,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Александрова Л.А.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Алгебра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1.2.4.2.13.3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Мордкович А.Г.,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Семенов П.В.,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Александрова Л.А.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Алгебра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1.2.4.1.3.1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Виленкин А.Н.,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Жохов В.И.,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Чесноков А.С. и др.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 (в 2 частях)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1.2.4.1.3.2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Виленкин А.Н.,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Жохов В.И.,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Чесноков А.С. и др.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 (в 2 частях)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2.2.1.1.1.1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Галунчикова Н.Г.,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Якубовская Э.В.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2.2.1.1.1.2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Галунчикова Н.Г.,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Якубовская Э.В.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2.2.1.1.1.3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Галунчикова Н.Г.,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Якубовская Э.В.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2.2.1.1.1.4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Галунчикова Н.Г.,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Якубовская Э.В.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2.2.1.1.1.5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Галунчикова Н.Г.,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Якубовская Э.В.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2.2.1.1.3.1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Якубовская Э.В.,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Галунчикова Н.Г.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2.2.1.1.3.2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Якубовская Э.В.,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Галунчикова Н.Г.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2.2.1.1.3.3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Якубовская Э.В.,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Галунчикова Н.Г.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язык. Учебник для специальных (коррекционных) образовательных учреждений VIII вида &lt;*&gt;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2.2.1.1.3.4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Якубовская Э.В.,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Галунчикова Н.Г.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язык. Учебник для специальных (коррекционных) образовательных учреждений VIII вида &lt;*&gt;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2.2.1.1.3.5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Якубовская Э.В.,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Галунчикова Н.Г.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язык. Учебник для специальных (коррекционных) образовательных учреждений VIII вида &lt;*&gt;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2.2.1.2.2.1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Малышева З.Ф.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2.2.1.2.2.2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Бгажнокова И.М.,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Погостина Е.С.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2.2.1.2.2.3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Аксенова А.К.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2.2.1.2.2.4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Малышева З.Ф.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2.2.1.2.2.5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Аксенова А.К.,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Шишкова М.И.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2.2.3.4.2.1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Лифанова Т.М.,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Соломина Е.Н.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2.2.3.4.2.2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Лифанова Т.М.,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Соломина Е.Н.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2.2.3.4.2.3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Лифанова Т.М.,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Соломина Е.Н.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2.2.3.4.2.4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Лифанова Т.М.,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Соломина Е.Н.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2.2.4.1.2.1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Перова М.Н.,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Капустина Г.М.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2.2.4.1.2.2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Капустина Г.М.,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Перова М.Н.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2.2.4.1.2.3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Алышева Т.В.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2.2.4.1.2.4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Эк В.В.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2.2.4.1.2.5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Перова М.Н.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2.2.4.1.2.6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Антропов А.П.,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Ходот А.Ю.,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Ходот Т.Г.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2.2.6.1.3.1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Лифанова Т.М.,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Соломина Е.Н,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Природоведение. Учебник для специальных (коррекционных) общеобразовательных учреждений (VIII вид) &lt;*&gt;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2.2.6.1.4.1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Никишов А.И.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Биология. Неживая природа. Учебник для специальных (коррекционных) образовательных учреждений VIII вида &lt;*&gt;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2.2.6.1.4.2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Клепинина З.А.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Биология. Растения. Бактерии. Грибы. Учебник для специальных (коррекционных) образовательных учреждений VIII вида &lt;*&gt;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2.2.6.1.4.3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Никишов А.И.,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Теремов А.В.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Биология. Животные. Учебник для специальных (коррекционных) образовательных учреждений VIII вида &lt;*&gt;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2.2.6.1.4.4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Соломина Е.Н.,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Шевырева Т.В.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Биология. Человек. Учебник для специальных (коррекционных) образовательных учреждений VIII вида &lt;*&gt;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2.2.8.1.3.1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Картушина Г.Б.,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Мозговая Г.Г.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2.2.8.1.3.2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Картушина Г.Б.,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Мозговая Г.Г.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2.2.8.1.3.3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Мозговая Г.Г.,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Картушина Г.Б.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2.2.8.1.3.4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Мозговая Г.Г.,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Картушина Г.Б.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Технология,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2.2.8.1.3.5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Картушина Г.Б.,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Мозговая Г.Г.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2.2.8.1.5.1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Ковалева Е.А.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2.2.8.1.5.2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Ковалева Е.А.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2.2.8.1.5.3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Ковалева Е.А.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2.2.8.1.5.4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Ковалева Е.А.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rPr/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2.2.8.1.5.5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Ковалева Е.А.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4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qFormat="1"/>
    <w:lsdException w:name="heading 3" w:uiPriority="9" w:semiHidden="0" w:qFormat="1"/>
    <w:lsdException w:name="heading 4" w:uiPriority="9" w:semiHidden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qFormat="1"/>
    <w:lsdException w:name="Table Grid" w:uiPriority="59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tLeast" w:line="240" w:before="0" w:after="0"/>
      <w:ind w:firstLine="567"/>
      <w:jc w:val="both"/>
    </w:pPr>
    <w:rPr>
      <w:rFonts w:ascii="Times New Roman" w:hAnsi="Times New Roman" w:eastAsia="宋体" w:eastAsiaTheme="minorEastAsia" w:cs=""/>
      <w:color w:val="auto"/>
      <w:kern w:val="0"/>
      <w:sz w:val="24"/>
      <w:szCs w:val="20"/>
      <w:lang w:val="en-US" w:eastAsia="en-US" w:bidi="en-US"/>
    </w:rPr>
  </w:style>
  <w:style w:type="paragraph" w:styleId="1">
    <w:name w:val="Heading 1"/>
    <w:basedOn w:val="Normal"/>
    <w:next w:val="Normal"/>
    <w:link w:val="10"/>
    <w:uiPriority w:val="9"/>
    <w:qFormat/>
    <w:pPr>
      <w:keepNext w:val="true"/>
      <w:keepLines/>
      <w:spacing w:before="480" w:after="0"/>
      <w:jc w:val="center"/>
      <w:outlineLvl w:val="0"/>
    </w:pPr>
    <w:rPr>
      <w:rFonts w:ascii="Arial" w:hAnsi="Arial" w:eastAsia="宋体" w:cs="" w:cstheme="majorBidi" w:eastAsiaTheme="majorEastAsia"/>
      <w:b/>
      <w:bCs/>
      <w:sz w:val="44"/>
      <w:szCs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pPr>
      <w:keepNext w:val="true"/>
      <w:keepLines/>
      <w:spacing w:lineRule="auto" w:line="276" w:before="200" w:after="0"/>
      <w:ind w:hanging="0"/>
      <w:jc w:val="left"/>
      <w:outlineLvl w:val="1"/>
    </w:pPr>
    <w:rPr>
      <w:rFonts w:ascii="Arial" w:hAnsi="Arial" w:eastAsia="宋体" w:cs="" w:cstheme="majorBidi" w:eastAsiaTheme="majorEastAsia"/>
      <w:b/>
      <w:bCs/>
      <w:sz w:val="26"/>
      <w:szCs w:val="26"/>
      <w:lang w:val="ru-RU" w:bidi="ar-SA"/>
    </w:rPr>
  </w:style>
  <w:style w:type="paragraph" w:styleId="3">
    <w:name w:val="Heading 3"/>
    <w:basedOn w:val="Normal"/>
    <w:next w:val="Normal"/>
    <w:link w:val="30"/>
    <w:uiPriority w:val="9"/>
    <w:unhideWhenUsed/>
    <w:qFormat/>
    <w:pPr>
      <w:keepNext w:val="true"/>
      <w:keepLines/>
      <w:spacing w:before="200" w:after="120"/>
      <w:outlineLvl w:val="2"/>
    </w:pPr>
    <w:rPr>
      <w:rFonts w:ascii="Arial" w:hAnsi="Arial" w:eastAsia="宋体" w:cs="" w:cstheme="majorBidi" w:eastAsiaTheme="majorEastAsia"/>
      <w:b/>
      <w:bCs/>
      <w:sz w:val="36"/>
    </w:rPr>
  </w:style>
  <w:style w:type="paragraph" w:styleId="4">
    <w:name w:val="Heading 4"/>
    <w:basedOn w:val="Normal"/>
    <w:next w:val="Normal"/>
    <w:link w:val="40"/>
    <w:uiPriority w:val="9"/>
    <w:unhideWhenUsed/>
    <w:qFormat/>
    <w:pPr>
      <w:keepNext w:val="true"/>
      <w:keepLines/>
      <w:spacing w:before="200" w:after="120"/>
      <w:outlineLvl w:val="3"/>
    </w:pPr>
    <w:rPr>
      <w:rFonts w:ascii="Arial" w:hAnsi="Arial" w:eastAsia="宋体" w:cs="" w:cstheme="majorBidi" w:eastAsiaTheme="majorEastAsia"/>
      <w:b/>
      <w:bCs/>
      <w:i/>
      <w:iCs/>
      <w:sz w:val="30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/>
      <w:u w:val="single"/>
    </w:rPr>
  </w:style>
  <w:style w:type="character" w:styleId="Style10">
    <w:name w:val="Интернет-ссылка"/>
    <w:basedOn w:val="DefaultParagraphFont"/>
    <w:uiPriority w:val="99"/>
    <w:semiHidden/>
    <w:unhideWhenUsed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Pr>
      <w:rFonts w:ascii="Arial" w:hAnsi="Arial" w:eastAsia="宋体" w:cs="" w:cstheme="majorBidi" w:eastAsiaTheme="majorEastAsia"/>
      <w:b/>
      <w:bCs/>
      <w:sz w:val="44"/>
      <w:szCs w:val="28"/>
      <w:lang w:val="en-US" w:bidi="en-US"/>
    </w:rPr>
  </w:style>
  <w:style w:type="character" w:styleId="21" w:customStyle="1">
    <w:name w:val="Заголовок 2 Знак"/>
    <w:basedOn w:val="DefaultParagraphFont"/>
    <w:link w:val="2"/>
    <w:uiPriority w:val="9"/>
    <w:qFormat/>
    <w:rPr>
      <w:rFonts w:ascii="Arial" w:hAnsi="Arial" w:eastAsia="宋体" w:cs="" w:cstheme="majorBidi" w:eastAsiaTheme="majorEastAsia"/>
      <w:b/>
      <w:bCs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Pr>
      <w:rFonts w:ascii="Arial" w:hAnsi="Arial" w:eastAsia="宋体" w:cs="" w:cstheme="majorBidi" w:eastAsiaTheme="majorEastAsia"/>
      <w:b/>
      <w:bCs/>
      <w:sz w:val="36"/>
      <w:szCs w:val="20"/>
      <w:lang w:val="en-US" w:bidi="en-US"/>
    </w:rPr>
  </w:style>
  <w:style w:type="character" w:styleId="41" w:customStyle="1">
    <w:name w:val="Заголовок 4 Знак"/>
    <w:basedOn w:val="DefaultParagraphFont"/>
    <w:link w:val="4"/>
    <w:uiPriority w:val="9"/>
    <w:qFormat/>
    <w:rPr>
      <w:rFonts w:ascii="Arial" w:hAnsi="Arial" w:eastAsia="宋体" w:cs="" w:cstheme="majorBidi" w:eastAsiaTheme="majorEastAsia"/>
      <w:b/>
      <w:bCs/>
      <w:i/>
      <w:iCs/>
      <w:sz w:val="30"/>
      <w:szCs w:val="20"/>
      <w:lang w:bidi="en-US"/>
    </w:rPr>
  </w:style>
  <w:style w:type="character" w:styleId="ListLabel1">
    <w:name w:val="ListLabel 1"/>
    <w:qFormat/>
    <w:rPr>
      <w:rFonts w:eastAsia="Times New Roman" w:cs="Times New Roman"/>
      <w:color w:val="0000FF"/>
      <w:szCs w:val="24"/>
      <w:lang w:val="ru-RU" w:eastAsia="ru-RU" w:bidi="ar-SA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Droid Sans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LibreOffice/6.2.8.2$Linux_X86_64 LibreOffice_project/20$Build-2</Application>
  <Pages>22</Pages>
  <Words>4655</Words>
  <Characters>31341</Characters>
  <CharactersWithSpaces>34241</CharactersWithSpaces>
  <Paragraphs>1791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2020-06-22T03:15:00Z</dcterms:created>
  <dc:creator>Валентина Васильевна</dc:creator>
  <dc:description/>
  <dc:language>ru-RU</dc:language>
  <cp:lastModifiedBy>RMO</cp:lastModifiedBy>
  <dcterms:modified xsi:type="dcterms:W3CDTF">2020-06-22T03:15:00Z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KSOProductBuildVer">
    <vt:lpwstr>1033-10.2.0.5838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