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102" w:before="280" w:after="0"/>
        <w:jc w:val="center"/>
        <w:rPr/>
      </w:pPr>
      <w:r>
        <w:rPr/>
        <w:t>Муниципальное бюджетное образовательное учреждение</w:t>
      </w:r>
    </w:p>
    <w:p>
      <w:pPr>
        <w:pStyle w:val="NormalWeb"/>
        <w:spacing w:lineRule="atLeast" w:line="102" w:before="280" w:after="0"/>
        <w:jc w:val="center"/>
        <w:rPr/>
      </w:pPr>
      <w:r>
        <w:rPr/>
        <w:t>Ирбинская средняя общеобразовательная школа №6</w:t>
      </w:r>
    </w:p>
    <w:p>
      <w:pPr>
        <w:pStyle w:val="NormalWeb"/>
        <w:spacing w:lineRule="atLeast" w:line="102" w:before="280" w:after="0"/>
        <w:jc w:val="center"/>
        <w:rPr>
          <w:b/>
          <w:b/>
          <w:bCs/>
        </w:rPr>
      </w:pPr>
      <w:r>
        <w:rPr>
          <w:b/>
          <w:bCs/>
        </w:rPr>
        <w:t>Оснащённость образовательного процесса учебно-наглядными средствами обучения</w:t>
      </w:r>
    </w:p>
    <w:p>
      <w:pPr>
        <w:pStyle w:val="NormalWeb"/>
        <w:spacing w:lineRule="atLeast" w:line="102" w:before="280" w:after="0"/>
        <w:jc w:val="center"/>
        <w:rPr/>
      </w:pPr>
      <w:r>
        <w:rPr/>
        <w:t>Русский язык</w:t>
      </w:r>
    </w:p>
    <w:p>
      <w:pPr>
        <w:pStyle w:val="NormalWeb"/>
        <w:spacing w:lineRule="atLeast" w:line="102" w:before="280" w:after="0"/>
        <w:jc w:val="center"/>
        <w:rPr/>
      </w:pPr>
      <w:r>
        <w:rPr/>
      </w:r>
    </w:p>
    <w:tbl>
      <w:tblPr>
        <w:tblW w:w="9198" w:type="dxa"/>
        <w:jc w:val="left"/>
        <w:tblInd w:w="-56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50"/>
        <w:gridCol w:w="3417"/>
        <w:gridCol w:w="4531"/>
      </w:tblGrid>
      <w:tr>
        <w:trPr/>
        <w:tc>
          <w:tcPr>
            <w:tcW w:w="125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>
        <w:trPr/>
        <w:tc>
          <w:tcPr>
            <w:tcW w:w="12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перечень необходимого оборудования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Имеющееся в наличии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проведения занятия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Печатная продукция</w:t>
            </w:r>
          </w:p>
        </w:tc>
      </w:tr>
      <w:tr>
        <w:trPr/>
        <w:tc>
          <w:tcPr>
            <w:tcW w:w="125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ind w:left="7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Комплекты для обучения грамоте (наборное полотно, набор букв, образцы письменных букв)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Наборное полотно (шт)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Набор букв.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Образцы письменных букв (3к.)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Азбука подвижная (2 шт)</w:t>
            </w:r>
          </w:p>
          <w:p>
            <w:pPr>
              <w:pStyle w:val="Western"/>
              <w:numPr>
                <w:ilvl w:val="0"/>
                <w:numId w:val="1"/>
              </w:numPr>
              <w:spacing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лента букв (2 шт)</w:t>
            </w:r>
          </w:p>
          <w:p>
            <w:pPr>
              <w:pStyle w:val="Western"/>
              <w:numPr>
                <w:ilvl w:val="0"/>
                <w:numId w:val="1"/>
              </w:numPr>
              <w:spacing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 аппликация «Набор звуковых схем» (2 шт)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Касса букв и сочетаний (по возможности)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Касса букв и сочетаний (1шт.)</w:t>
            </w:r>
          </w:p>
          <w:p>
            <w:pPr>
              <w:pStyle w:val="Western"/>
              <w:numPr>
                <w:ilvl w:val="0"/>
                <w:numId w:val="2"/>
              </w:numPr>
              <w:spacing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слогов демонстрационная ламинир. с магнитными креплением. (2 шт)</w:t>
            </w:r>
          </w:p>
          <w:p>
            <w:pPr>
              <w:pStyle w:val="Western"/>
              <w:numPr>
                <w:ilvl w:val="0"/>
                <w:numId w:val="2"/>
              </w:numPr>
              <w:spacing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букв классная (с магнитным креплением) (2 шт)</w:t>
            </w:r>
          </w:p>
          <w:p>
            <w:pPr>
              <w:pStyle w:val="Western"/>
              <w:numPr>
                <w:ilvl w:val="0"/>
                <w:numId w:val="2"/>
              </w:numPr>
              <w:spacing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Перекидное табло букв и слогов (лам) (2 шт)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16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Набор для учащихся «Школьник» - 11.шт</w:t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Western"/>
              <w:numPr>
                <w:ilvl w:val="0"/>
                <w:numId w:val="3"/>
              </w:numPr>
              <w:spacing w:before="280" w:after="0"/>
              <w:rPr/>
            </w:pPr>
            <w:r>
              <w:rPr>
                <w:sz w:val="30"/>
                <w:szCs w:val="30"/>
              </w:rPr>
              <w:t>Интерактивное пособие с комплектом таблиц для начальной школы «Обучение грамоте. 1 класс» (16 таблиц+СД) (2 шт)</w:t>
            </w:r>
          </w:p>
          <w:p>
            <w:pPr>
              <w:pStyle w:val="Western"/>
              <w:numPr>
                <w:ilvl w:val="0"/>
                <w:numId w:val="3"/>
              </w:numPr>
              <w:spacing w:before="280" w:after="0"/>
              <w:rPr/>
            </w:pPr>
            <w:r>
              <w:rPr>
                <w:sz w:val="30"/>
                <w:szCs w:val="30"/>
              </w:rPr>
              <w:t>Интерактивное пособие с комплектом таблиц для начальной школы «Русский язык, 1 класс» ( таблицы+СД) (2 шт)</w:t>
            </w:r>
          </w:p>
          <w:p>
            <w:pPr>
              <w:pStyle w:val="Western"/>
              <w:numPr>
                <w:ilvl w:val="0"/>
                <w:numId w:val="3"/>
              </w:numPr>
              <w:spacing w:before="280" w:after="0"/>
              <w:rPr/>
            </w:pPr>
            <w:r>
              <w:rPr>
                <w:sz w:val="30"/>
                <w:szCs w:val="30"/>
              </w:rPr>
              <w:t>Комплект наглядных пособий «Обучение грамоте» 1 класс (3шт.)</w:t>
            </w:r>
          </w:p>
          <w:p>
            <w:pPr>
              <w:pStyle w:val="Western"/>
              <w:numPr>
                <w:ilvl w:val="0"/>
                <w:numId w:val="3"/>
              </w:numPr>
              <w:spacing w:before="280" w:after="0"/>
              <w:rPr/>
            </w:pPr>
            <w:r>
              <w:rPr/>
              <w:t xml:space="preserve"> </w:t>
            </w:r>
            <w:r>
              <w:rPr/>
              <w:t>Электронные учебные таблицы по русскому языку 1-4 класс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Дидактический Раздаточный материал «Подскажи словечко»(32 карточки)</w:t>
            </w:r>
          </w:p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 Карточки-задания «Звуки и буквы русского алфавита 1-4 классы (2шт)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 Учебно-наглядное пособие «Звучащее слово».</w:t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Наборы сюжетных ( и предметных) картинок в соответствии с тематикой , определенной в стандарте начального образования по русскому языку (в том числе и в цифровой форме).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yandex.ru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/images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Наборы сюжетных ( и предметных) картинок в...</w:t>
              </w:r>
            </w:hyperlink>
          </w:p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Репродукции картин, сюжетные и предметные картинки рассматриваются с использованием ЭОР</w:t>
            </w:r>
          </w:p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Набор сюжетных картинок «Развитие речи» 2, 3 класс (2 шт.)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Словари всех типов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Словари хранятся в библиотеке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языку(в том числе и в цифровой форме)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Репродукции картин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рассматриваются с использованием ЭОР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yandex.ru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/images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Репродукции картин в соответствии с тематикой по...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50" w:type="dxa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/>
                <w:b/>
                <w:b/>
                <w:bCs/>
                <w:sz w:val="30"/>
              </w:rPr>
            </w:pPr>
            <w:r>
              <w:rPr>
                <w:rFonts w:ascii="Times New Roman" w:hAnsi="Times New Roman"/>
                <w:b/>
                <w:bCs/>
                <w:sz w:val="30"/>
              </w:rPr>
              <w:t>Экранно-звуковые пособия</w:t>
            </w:r>
          </w:p>
          <w:p>
            <w:pPr>
              <w:pStyle w:val="Normal"/>
              <w:spacing w:lineRule="atLeast" w:line="278" w:beforeAutospacing="1" w:after="119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Аудиозаписи в соответствии с программой обучения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filolog.org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…audiodiktanty…po…jazyku_1…klassy…491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maltzewa17.ru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audiodiktanty-po-russkomu-yazyku/</w:t>
              </w:r>
            </w:hyperlink>
          </w:p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1.Электронное сопровождение к учебнику «Русский язык» 1-4  класс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Видеофильмы, соответствующие тематике,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данной в стандарте начального общего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по русскому языку (по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ости).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-Правила русского языка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watch?v=o8bkbs7eFIE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Видеоуроки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portall.zp.ua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?c=video&amp;q…по русскому языку 4 класс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Видеоуроки, тесты и тренажёры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 школьной программе.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interneturok.ru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Русский язык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Видеоурокм по русскому языку 1-4 класс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rutorka.net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interneturok…1-9-11-klassi…t49946.html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50" w:type="dxa"/>
            <w:tcBorders>
              <w:left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3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Мультимедийные (цифровые)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соответствующие тематике, данной в стандарте обучения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bookmarkStart w:id="1" w:name="__DdeLink__643_45154406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Электронное сопровождение к учебнику «Русский язык» 1-4  класс</w:t>
            </w:r>
          </w:p>
          <w:p>
            <w:pPr>
              <w:pStyle w:val="WW"/>
              <w:spacing w:lineRule="atLeast" w:line="10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Наглядное пособие для интерактивных досок с тестовыми заданиями. Русский язык. Звуки и буквы русского алфавита.</w:t>
            </w:r>
          </w:p>
          <w:p>
            <w:pPr>
              <w:pStyle w:val="WW"/>
              <w:spacing w:lineRule="atLeast" w:line="10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3.Наглядное пособие для интерактивных досок с тестовыми заданиями. Русский язык. Русский алфавит.</w:t>
            </w:r>
          </w:p>
          <w:p>
            <w:pPr>
              <w:pStyle w:val="WW"/>
              <w:spacing w:lineRule="atLeast" w:line="10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Наглядное пособие для интерактивных досок с тестовыми заданиями. Русский язык. 1 класс (2шт)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Игры и игрушки 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both"/>
              <w:rPr>
                <w:rFonts w:ascii="Times New Roman" w:hAnsi="Times New Roman" w:eastAsia="Times New Roman" w:cs="Times New Roman"/>
                <w:color w:val="000000"/>
                <w:sz w:val="3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24"/>
                <w:lang w:eastAsia="ru-RU"/>
              </w:rPr>
              <w:t xml:space="preserve">Куклы в русской (национальной) одежде и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другие предметы окружающего мира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ребенка, передающие этнический облик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русских и других представителей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Российской Федерации.</w:t>
            </w:r>
          </w:p>
          <w:p>
            <w:pPr>
              <w:pStyle w:val="Normal"/>
              <w:spacing w:lineRule="atLeast" w:line="278" w:beforeAutospacing="1" w:after="11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Наборы ролевых игр, и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грушек и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конструкторов (по темам: Дом, Зоопарк,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Ферма, Транспорт, Магазин, и др.)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Настольные развивающие игры (типа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"Эрудит") и др.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Куклы в русской национальной одежде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yandex.ru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/images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куклы в русской национальной одежде мальчик и..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3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24"/>
                <w:lang w:eastAsia="ru-RU"/>
              </w:rPr>
              <w:t xml:space="preserve">Каталог кукол в национальной одежде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0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30"/>
                  <w:szCs w:val="24"/>
                  <w:lang w:eastAsia="ru-RU"/>
                </w:rPr>
                <w:t>forum-dollplanet.ru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24"/>
                <w:lang w:eastAsia="ru-RU"/>
              </w:rPr>
              <w:t>›</w:t>
            </w:r>
            <w:hyperlink r:id="rId21">
              <w:r>
                <w:rPr>
                  <w:rStyle w:val="Style14"/>
                  <w:rFonts w:eastAsia="Times New Roman" w:cs="Times New Roman" w:ascii="Times New Roman" w:hAnsi="Times New Roman"/>
                  <w:sz w:val="30"/>
                  <w:szCs w:val="24"/>
                  <w:lang w:eastAsia="ru-RU"/>
                </w:rPr>
                <w:t>viewtopic.php…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2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30"/>
                  <w:szCs w:val="24"/>
                  <w:lang w:eastAsia="ru-RU"/>
                </w:rPr>
                <w:t>syl.ru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24"/>
                <w:lang w:eastAsia="ru-RU"/>
              </w:rPr>
              <w:t>›</w:t>
            </w:r>
            <w:hyperlink r:id="rId23">
              <w:r>
                <w:rPr>
                  <w:rStyle w:val="Style14"/>
                  <w:rFonts w:eastAsia="Times New Roman" w:cs="Times New Roman" w:ascii="Times New Roman" w:hAnsi="Times New Roman"/>
                  <w:sz w:val="30"/>
                  <w:szCs w:val="24"/>
                  <w:lang w:eastAsia="ru-RU"/>
                </w:rPr>
                <w:t>article…narodnyie-kuklyi-vidyi-istoriya…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4">
              <w:r>
                <w:rPr>
                  <w:rStyle w:val="Style14"/>
                  <w:rFonts w:eastAsia="Times New Roman" w:cs="Times New Roman" w:ascii="Times New Roman" w:hAnsi="Times New Roman"/>
                  <w:b/>
                  <w:sz w:val="30"/>
                  <w:szCs w:val="24"/>
                  <w:lang w:eastAsia="ru-RU"/>
                </w:rPr>
                <w:t>nationaldolls.ru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24"/>
                <w:lang w:eastAsia="ru-RU"/>
              </w:rPr>
              <w:t>›</w:t>
            </w:r>
            <w:hyperlink r:id="rId25">
              <w:r>
                <w:rPr>
                  <w:rStyle w:val="Style14"/>
                  <w:rFonts w:eastAsia="Times New Roman" w:cs="Times New Roman" w:ascii="Times New Roman" w:hAnsi="Times New Roman"/>
                  <w:sz w:val="30"/>
                  <w:szCs w:val="24"/>
                  <w:lang w:eastAsia="ru-RU"/>
                </w:rPr>
                <w:t>kuklyi-v-narodnyih…de-agostini/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3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Таблицы </w:t>
      </w:r>
      <w:r>
        <w:rPr>
          <w:rFonts w:cs="Times New Roman" w:ascii="Times New Roman" w:hAnsi="Times New Roman"/>
          <w:b/>
          <w:bCs/>
          <w:sz w:val="28"/>
          <w:szCs w:val="28"/>
        </w:rPr>
        <w:t>по русскому языку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 класс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1.Гласные звуки и буквы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звуки (парные, непарные, твердые, мягкие)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Звуки и буквы. Согласные звуки.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предложения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Сочетания букв ЧК, ЧН, НЧ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предлогов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согласных в корне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Алфавит (печатные и письменные буквы)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Образцы соединений букв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Слоговые таблицы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Гласные после шипящих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Программно-методический комплекс «Развитие речи»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Правописание безударных гласных в корне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слова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Ь -на конце слова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Сочетание - оро, -оло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Ь – между двумя согласными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слова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отвечающие на вопросы –что делает?, что делают?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Большая буква в кличках животных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Большая буква в названиях городов, деревень, рек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Жи-ши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Ча-ща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Парные согласные звуки в конце слова.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звуки и буквы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Гласные звуки и буквы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Звуки и буквы. Согласные и гласные звуки.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Глухие и звонкие, твердые и мягкие согласные.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Шипящие звуки и буквы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Слог 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Буквы, которые не обозначают звук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Буквы, которые могут  обозначать два звука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Звукобуквенный разбор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Алфавит. Задания-игры.</w:t>
      </w:r>
    </w:p>
    <w:p>
      <w:pPr>
        <w:pStyle w:val="Style21"/>
        <w:numPr>
          <w:ilvl w:val="0"/>
          <w:numId w:val="4"/>
        </w:numPr>
        <w:suppressAutoHyphens w:val="true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Перенос слова.</w:t>
      </w:r>
    </w:p>
    <w:p>
      <w:pPr>
        <w:pStyle w:val="Style21"/>
        <w:numPr>
          <w:ilvl w:val="0"/>
          <w:numId w:val="0"/>
        </w:numPr>
        <w:suppressAutoHyphens w:val="true"/>
        <w:spacing w:lineRule="auto" w:line="264" w:before="0" w:after="0"/>
        <w:ind w:left="72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40.</w:t>
      </w:r>
      <w:r>
        <w:rPr>
          <w:rFonts w:cs="Times New Roman" w:ascii="Times New Roman" w:hAnsi="Times New Roman"/>
          <w:sz w:val="28"/>
          <w:szCs w:val="28"/>
        </w:rPr>
        <w:t>Интонация. Знаки препинания.</w:t>
      </w:r>
    </w:p>
    <w:p>
      <w:pPr>
        <w:pStyle w:val="Style21"/>
        <w:numPr>
          <w:ilvl w:val="0"/>
          <w:numId w:val="0"/>
        </w:numPr>
        <w:suppressAutoHyphens w:val="true"/>
        <w:spacing w:lineRule="auto" w:line="264" w:before="0" w:after="0"/>
        <w:ind w:left="72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41.Вопросительные слова и вопросительная интонация</w:t>
      </w:r>
    </w:p>
    <w:p>
      <w:pPr>
        <w:pStyle w:val="Style21"/>
        <w:numPr>
          <w:ilvl w:val="0"/>
          <w:numId w:val="0"/>
        </w:numPr>
        <w:suppressAutoHyphens w:val="true"/>
        <w:spacing w:lineRule="auto" w:line="264" w:before="0" w:after="0"/>
        <w:ind w:left="72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42.Гласные звуки. Буквы гласных звуков.</w:t>
      </w:r>
    </w:p>
    <w:p>
      <w:pPr>
        <w:pStyle w:val="Style21"/>
        <w:numPr>
          <w:ilvl w:val="0"/>
          <w:numId w:val="0"/>
        </w:numPr>
        <w:suppressAutoHyphens w:val="true"/>
        <w:spacing w:lineRule="auto" w:line="264" w:before="0" w:after="0"/>
        <w:ind w:left="72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43. Буквы звонких и глухих. Согласных звуков.</w:t>
      </w:r>
    </w:p>
    <w:p>
      <w:pPr>
        <w:pStyle w:val="Style21"/>
        <w:numPr>
          <w:ilvl w:val="0"/>
          <w:numId w:val="0"/>
        </w:numPr>
        <w:suppressAutoHyphens w:val="true"/>
        <w:spacing w:lineRule="auto" w:line="264" w:before="0" w:after="0"/>
        <w:ind w:left="72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44.Как записать слово с мягкими согласными звуками</w:t>
      </w:r>
    </w:p>
    <w:p>
      <w:pPr>
        <w:pStyle w:val="Style21"/>
        <w:numPr>
          <w:ilvl w:val="0"/>
          <w:numId w:val="0"/>
        </w:numPr>
        <w:suppressAutoHyphens w:val="true"/>
        <w:spacing w:lineRule="auto" w:line="264" w:before="0" w:after="0"/>
        <w:ind w:left="72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45.Прописная буква в предложении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Обучение грамоте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Русский алфавит — 4 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Русский алфавит в картинках  - 2шт.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Русский алфавит с названиями букв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Русский алфавит-прописи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Предложение. Слово. Слог. Ударный слог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Звуки гласные и согласные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Гласные буквы А,Я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буквы М,Н,Р,Л — 2 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Гласные буквы И,Ы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Гласные буквы О,Ё 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Согласные буквы Г,К — 2 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Гласные буквы У,Ю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Согласные буквы З,С — 2 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Гласные буквы Э,Е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Согласные буквы Д,Т — 2 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буквы Б,П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буквы В,Ф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буквы Ж,Ш — 2шт.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Согласные буквы Щ,Ч,Х,Ц,Й — 2 шт.</w:t>
      </w:r>
    </w:p>
    <w:p>
      <w:pPr>
        <w:pStyle w:val="Normal"/>
        <w:numPr>
          <w:ilvl w:val="0"/>
          <w:numId w:val="8"/>
        </w:numPr>
        <w:spacing w:lineRule="auto" w:line="163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Буквы ь,ъ — 2шт.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2 класс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Части речи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ь-разделительный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Однокоренные слова и формы одного и того же слова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Разбор слова по составу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приставок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Безударные гласные в корне слова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Парные согласные в середине слова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Связь слов в предложении.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Перенос слов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Кто? Что?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Гласные после шипящих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делать? Что сделать?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Суффиксы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Корень и однокоренные слова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Окончание слова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Корень и приставка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Непроизносимые согласные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имен существительных по числам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Ь- в конце существительных после шипящих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ком или о чем говориться в предложении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Корень слова. Однокоренные слова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Разделительный ъ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чн, ЧК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Звонкие и глухие в корнях слов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Предлоги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Обозначение мягкости согласных звуков буквами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Жи-ши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Ча-ща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Приставки и предлоги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Второстепенные члены предложения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Программно-методический комплекс «Развитие речи»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0"/>
        <w:rPr/>
      </w:pPr>
      <w:r>
        <w:rPr>
          <w:rFonts w:cs="Times New Roman" w:ascii="Times New Roman" w:hAnsi="Times New Roman"/>
          <w:sz w:val="28"/>
          <w:szCs w:val="28"/>
        </w:rPr>
        <w:t>Что мы знаем о слове</w:t>
      </w:r>
    </w:p>
    <w:p>
      <w:pPr>
        <w:pStyle w:val="Normal"/>
        <w:spacing w:lineRule="auto" w:line="288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33.Опасные места в словах русского языку</w:t>
      </w:r>
    </w:p>
    <w:p>
      <w:pPr>
        <w:pStyle w:val="Normal"/>
        <w:spacing w:lineRule="auto" w:line="288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34. Связь слов в предложении</w:t>
      </w:r>
    </w:p>
    <w:p>
      <w:pPr>
        <w:pStyle w:val="Normal"/>
        <w:spacing w:lineRule="auto" w:line="288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35.Слова,  к которым можно задать вопрос (к которым нельзя задать вопрос…)</w:t>
      </w:r>
    </w:p>
    <w:p>
      <w:pPr>
        <w:pStyle w:val="Normal"/>
        <w:spacing w:lineRule="auto" w:line="288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36. Части слова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37. Орфограмма — большая буква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38. Орфограммы-буквы И, У, А после шипящих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39. Орфограмма-буква Ь для обозначения мягкости согласных звуков на письме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40.Разделительный ь и ъ знаки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41. Орфограмма - Безударные гласные в корне слова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42.Орфограмма — проверяемая согласная на конце слова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43. Сюжетные картинки по развитию речи (2шт)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12"/>
        <w:jc w:val="center"/>
        <w:rPr/>
      </w:pPr>
      <w:bookmarkStart w:id="2" w:name="__DdeLink__621_1724170526"/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Таблицы по русскому языку</w:t>
      </w:r>
      <w:bookmarkEnd w:id="2"/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</w:t>
      </w:r>
    </w:p>
    <w:p>
      <w:pPr>
        <w:pStyle w:val="Normal"/>
        <w:spacing w:lineRule="auto" w:line="312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 Разделительный ъ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Части речи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имен прилагательных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 имен прилагательных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Род имен существительных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 и число существительных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непроизносимых согласных в корне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ь после шипящих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окончаний имен прилагательных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приставок и предлогов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Разделительный ь и ъ знаки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Двойные согласные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Безударные гласные в корне слова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Имя существительное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Разбор слова по составу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Суффиксы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Приставки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не с глаголами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Повествовательные, вопросительные и побудительные предложения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Восклицательные предложения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имен существительных по числам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Правописание безударных гласных в корне слова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Ь знак (обобщение)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глагола по числам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 глаголами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имен прилагательных по числам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Корень и окончание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12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имен существительных по падежам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29. По каким признакам можно обнаружить орфограммы в словах и между  словами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30. Орфограммы в словах и между словами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31Корень слова. Основа слова и окончание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32.Что мы знаем об имени существительном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33.Сложные слова и их правописание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34.мя существительное и  имя прилагательное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35.Глагол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36.Простое и сложное предложение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37.Порядок разбора слова по составу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38.Порядок разбора имени прилагательного как части речи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39.Мягкий знак после Ч на конце глаголов в неопределенной форме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40.Проверяемые согласные в конце и середине слова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41.Непроизносимые согласные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42.Порядок разбора имени существительного как части речи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43.Порядок разбора местоимения как части речи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44.Виды предложений по цели высказывания и по интонации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45.Знаки препинания в предложениях с однородными членами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46.Как нужно действовать чтобы правильно поставить запятую в предложениях с однородными членами</w:t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Таблицы по русскому языку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4 класс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1.ь после шипящих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Личные местоимения.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Склонение личных местоимений 3-го лица с предлогами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Склонение личных местоимений 3-го лица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Склонение личных местоимений 1, 2-го лица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Разбор слова по составу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Однородные члены предложения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Окончания имен существительных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3-е склонение имен существительных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Склонение имен прилагательных мужского и среднего рода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1-ое склонение имен существительных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2-ое склонение имен существительных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Разбор простого предложения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Морфологический разбор имени существительного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Морфологический разбор имен прилагательных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Глагол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глагола по лицам и числам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 глаголами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Безударные личные окончания глаголов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Написание безударных личных окончаний глаголов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Безударные гласные в окончаниях имен прилагательных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определить спряжение глаголов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Сборные</w:t>
      </w:r>
    </w:p>
    <w:tbl>
      <w:tblPr>
        <w:tblW w:w="9646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099"/>
        <w:gridCol w:w="8546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Двойные согласные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2-ое скл. имен существительных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Личные местоимения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1-ое скл. имен существительных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Склонение имен прилагательных м.р., ср.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Приставки и предлоги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Перенос слова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Разделительные ь и ъ знаки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Однородные члены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Разделительный ь знак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Разбор слова по составу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Морфологический разбор имен прилагательных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Безударные гласные в корне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Разбор простого предложения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Синтаксический разбор предложений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предложений по интонации по цели высказывания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Прямая речь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Простые и сложные предложения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–ться и –тся в глаголах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приставок и предлогов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парных согласных в корне слова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ь знака в окончаниях глаголов 2-го лица ед. 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Фонетический разбор. Йотированные буквы. 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удвоенных согласных в словах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разделительных ь и ъ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Разбор слова по составу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Ь после шипящих на конце имен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Фонетический разбор. Непарные согласные звуки.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Имя существительное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Звуки и буквы. Согласные звуки.</w:t>
            </w:r>
          </w:p>
        </w:tc>
      </w:tr>
    </w:tbl>
    <w:p>
      <w:pPr>
        <w:pStyle w:val="Normal"/>
        <w:suppressAutoHyphens w:val="true"/>
        <w:snapToGrid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rPr/>
      </w:pPr>
      <w:r>
        <w:rPr/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  <w:lvl w:ilvl="1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</w:lvl>
    <w:lvl w:ilvl="3">
      <w:start w:val="1"/>
      <w:numFmt w:val="decimal"/>
      <w:lvlText w:val="%4."/>
      <w:lvlJc w:val="left"/>
      <w:pPr>
        <w:tabs>
          <w:tab w:val="num" w:pos="2212"/>
        </w:tabs>
        <w:ind w:left="2212" w:hanging="360"/>
      </w:pPr>
    </w:lvl>
    <w:lvl w:ilvl="4">
      <w:start w:val="1"/>
      <w:numFmt w:val="decimal"/>
      <w:lvlText w:val="%5."/>
      <w:lvlJc w:val="left"/>
      <w:pPr>
        <w:tabs>
          <w:tab w:val="num" w:pos="2572"/>
        </w:tabs>
        <w:ind w:left="2572" w:hanging="360"/>
      </w:pPr>
    </w:lvl>
    <w:lvl w:ilvl="5">
      <w:start w:val="1"/>
      <w:numFmt w:val="decimal"/>
      <w:lvlText w:val="%6."/>
      <w:lvlJc w:val="left"/>
      <w:pPr>
        <w:tabs>
          <w:tab w:val="num" w:pos="2932"/>
        </w:tabs>
        <w:ind w:left="2932" w:hanging="36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360"/>
      </w:pPr>
    </w:lvl>
    <w:lvl w:ilvl="7">
      <w:start w:val="1"/>
      <w:numFmt w:val="decimal"/>
      <w:lvlText w:val="%8."/>
      <w:lvlJc w:val="left"/>
      <w:pPr>
        <w:tabs>
          <w:tab w:val="num" w:pos="3652"/>
        </w:tabs>
        <w:ind w:left="3652" w:hanging="360"/>
      </w:pPr>
    </w:lvl>
    <w:lvl w:ilvl="8">
      <w:start w:val="1"/>
      <w:numFmt w:val="decimal"/>
      <w:lvlText w:val="%9."/>
      <w:lvlJc w:val="left"/>
      <w:pPr>
        <w:tabs>
          <w:tab w:val="num" w:pos="4012"/>
        </w:tabs>
        <w:ind w:left="4012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4043f"/>
    <w:rPr>
      <w:color w:val="0000FF"/>
      <w:u w:val="single"/>
    </w:rPr>
  </w:style>
  <w:style w:type="character" w:styleId="Pathseparator" w:customStyle="1">
    <w:name w:val="path__separator"/>
    <w:basedOn w:val="DefaultParagraphFont"/>
    <w:qFormat/>
    <w:rsid w:val="00070838"/>
    <w:rPr/>
  </w:style>
  <w:style w:type="character" w:styleId="ListLabel1">
    <w:name w:val="ListLabel 1"/>
    <w:qFormat/>
    <w:rPr>
      <w:sz w:val="20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0">
    <w:name w:val="WW8Num8z0"/>
    <w:qFormat/>
    <w:rPr>
      <w:rFonts w:ascii="Times New Roman" w:hAnsi="Times New Roman" w:cs="Times New Roman"/>
      <w:b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4043f"/>
    <w:pPr>
      <w:spacing w:lineRule="atLeast" w:line="278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4043f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484927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W">
    <w:name w:val="WW-Базовый"/>
    <w:qFormat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;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numbering" w:styleId="WW8Num2">
    <w:name w:val="WW8Num2"/>
  </w:style>
  <w:style w:type="numbering" w:styleId="WW8Num13">
    <w:name w:val="WW8Num13"/>
  </w:style>
  <w:style w:type="numbering" w:styleId="WW8Num3">
    <w:name w:val="WW8Num3"/>
  </w:style>
  <w:style w:type="numbering" w:styleId="WW8Num5">
    <w:name w:val="WW8Num5"/>
  </w:style>
  <w:style w:type="numbering" w:styleId="WW8Num8">
    <w:name w:val="WW8Num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images?parent-reqid=1517303358921133-405957325170211921537464-vla1-3850&amp;source=wiz" TargetMode="External"/><Relationship Id="rId3" Type="http://schemas.openxmlformats.org/officeDocument/2006/relationships/hyperlink" Target="https://yandex.ru/images/search?text=&#1053;&#1072;&#1073;&#1086;&#1088;&#1099; &#1089;&#1102;&#1078;&#1077;&#1090;&#1085;&#1099;&#1093; ( &#1080; &#1087;&#1088;&#1077;&#1076;&#1084;&#1077;&#1090;&#1085;&#1099;&#1093;) &#1082;&#1072;&#1088;&#1090;&#1080;&#1085;&#1086;&#1082; &#1074; &#1089;&#1086;&#1086;&#1090;&#1074;&#1077;&#1090;&#1089;&#1090;&#1074;&#1080;&#1080; &#1089; &#1090;&#1077;&#1084;&#1072;&#1090;&#1080;&#1082;&#1086;&#1081; %2C &#1086;&#1087;&#1088;&#1077;&#1076;&#1077;&#1083;&#1077;&#1085;&#1085;&#1086;&#1081; &#1074; &#1089;&#1090;&#1072;&#1085;&#1076;&#1072;&#1088;&#1090;&#1077; &#1085;&#1072;&#1095;&#1072;&#1083;&#1100;&#1085;&#1086;&#1075;&#1086; &#1086;&#1073;&#1088;&#1072;&#1079;&#1086;&#1074;&#1072;&#1085;&#1080;&#1103; &#1087;&#1086; &#1088;&#1091;&#1089;&#1089;&#1082;&#1086;&#1084;&#1091; &#1103;&#1079;&#1099;&#1082;&#1091; (&#1074; &#1090;&#1086;&#1084; &#1095;&#1080;&#1089;&#1083;&#1077; &#1080; &#1074; &#1094;&#1080;&#1092;&#1088;&#1086;&#1074;&#1086;&#1081; &#1092;&#1086;&#1088;&#1084;&#1077;).&amp;stype=image&amp;lr=62&amp;noreask=1&amp;parent-reqid=1517303358921133-405957325170211921537464-vla1-3850&amp;source=wiz" TargetMode="External"/><Relationship Id="rId4" Type="http://schemas.openxmlformats.org/officeDocument/2006/relationships/hyperlink" Target="https://yandex.ru/images?parent-reqid=1517304224295226-843790303429650161037427-vla1-3622&amp;source=wiz" TargetMode="External"/><Relationship Id="rId5" Type="http://schemas.openxmlformats.org/officeDocument/2006/relationships/hyperlink" Target="https://yandex.ru/images/search?text=&#1056;&#1077;&#1087;&#1088;&#1086;&#1076;&#1091;&#1082;&#1094;&#1080;&#1080; &#1082;&#1072;&#1088;&#1090;&#1080;&#1085; &#1074; &#1089;&#1086;&#1086;&#1090;&#1074;&#1077;&#1090;&#1089;&#1090;&#1074;&#1080;&#1080; &#1089; &#1090;&#1077;&#1084;&#1072;&#1090;&#1080;&#1082;&#1086;&#1081; &#1087;&#1086; &#1088;&#1091;&#1089;&#1089;&#1082;&#1086;&#1084;&#1091; &#1103;&#1079;&#1099;&#1082;&#1091; 1-4 &#1082;&#1083;&#1072;&#1089;&#1089;&#1099;&amp;stype=image&amp;lr=62&amp;noreask=1&amp;parent-reqid=1517304224295226-843790303429650161037427-vla1-3622&amp;source=wiz" TargetMode="External"/><Relationship Id="rId6" Type="http://schemas.openxmlformats.org/officeDocument/2006/relationships/hyperlink" Target="http://www.filolog.org/" TargetMode="External"/><Relationship Id="rId7" Type="http://schemas.openxmlformats.org/officeDocument/2006/relationships/hyperlink" Target="http://yandex.ru/clck/jsredir?bu=uniq1517371122717169869&amp;from=yandex.ru%3Bsearch%2F%3Bweb%3B%3B&amp;text=&amp;etext=1682.vUUz_ZjydXQpo7w89aYZP6J_xllvsDTmqYfAWp9qmcod2xTfOma7SMAkV_Kbt2DXXphFFRMtGVsjalmLMf01JOJjwXcUVGFtkedw3GmIvfkoI2kEPN-OE2og5888dvnu.0c91b56a743b6659111fe70c20bcaef5df6721ff&amp;uuid=&amp;state=PEtFfuTeVD4jaxywoSUvtJXex15Wcbo_vbMoE7vOZQD34M-6qwowXOjTYPPr3JhC&amp;&amp;cst=AiuY0DBWFJ7q0qcCggtsKQd7blVi2XFYcYupAGgPPXFOk9oE2gw3T8KSQ4K9trWEvt1mBg3xJD7J_U9Cqe8Hu3bpp7KYWA6-jqQidCusCQURH4orzTr7WaHrlZdyKqE-c00SPHjJ4QY9E1PSRBwMc9Zz71JpYgaeUinthyOkV0EirEKQILhzDvgXDujrWy7IZJglmNWmPYgTziCmKTXsK3nnfkkVvwvNDbh0etYrfoOuv8-iHlYPiv_askkHAx4OyKVbOp1fpoLi4fhDi8ltG9yiQ9NXG-rm&amp;data=UlNrNmk5WktYejR0eWJFYk1LdmtxbVdWY0d2RlpiUm1jZk53UkhINjFDNVZjTjYybDJKVk9zSXpOek45Ym5Va2lEZXVxT1FvY0NocHpORFJrMENWWDQzWXpSckV1bXNaRlpGRmo0SzZHRllDTnBtaGVRUGk0MFZkY19CQnhUZkp6NjlHa0NYbGRiM0IwSXZXNUtTa3c4aFpFOUh4WGQ5dnZPSnBTQkMxRDBmdWY2eWtUWEpZVXlxcjVKTDFXSUowZnRyRzZOSUJYWmczeGFqLThtUUVBWC0wLWU2X2NaRDBJNHd2ZEUtbm9jSnlSWGsya2I3NkdRLCw,&amp;sign=b751171681afbd8b34e288f796efbc39&amp;keyno=0&amp;b64e=2&amp;ref=orjY4mGPRjk5boDnW0uvlrrd71vZw9kpjly_ySFdX80,&amp;l10n=ru&amp;cts=1517372603041&amp;mc=4.8240604187099425" TargetMode="External"/><Relationship Id="rId8" Type="http://schemas.openxmlformats.org/officeDocument/2006/relationships/hyperlink" Target="http://maltzewa17.ru/" TargetMode="External"/><Relationship Id="rId9" Type="http://schemas.openxmlformats.org/officeDocument/2006/relationships/hyperlink" Target="http://yandex.ru/clck/jsredir?bu=uniq1517371122717169881&amp;from=yandex.ru%3Bsearch%2F%3Bweb%3B%3B&amp;text=&amp;etext=1682.vUUz_ZjydXQpo7w89aYZP6J_xllvsDTmqYfAWp9qmcod2xTfOma7SMAkV_Kbt2DXXphFFRMtGVsjalmLMf01JOJjwXcUVGFtkedw3GmIvfkoI2kEPN-OE2og5888dvnu.0c91b56a743b6659111fe70c20bcaef5df6721ff&amp;uuid=&amp;state=PEtFfuTeVD4jaxywoSUvtJXex15Wcbo_qwDX5Qds1m9tYYBuiDKgKKb2BmW6st97&amp;&amp;cst=AiuY0DBWFJ7q0qcCggtsKQd7blVi2XFYcYupAGgPPXFOk9oE2gw3T8KSQ4K9trWEvt1mBg3xJD7J_U9Cqe8Hu3bpp7KYWA6-jqQidCusCQURH4orzTr7WaHrlZdyKqE-c00SPHjJ4QY9E1PSRBwMc9Zz71JpYgaeUinthyOkV0EirEKQILhzDvgXDujrWy7IZJglmNWmPYgTziCmKTXsK3nnfkkVvwvNDbh0etYrfoOuv8-iHlYPiv_askkHAx4OyKVbOp1fpoLi4fhDi8ltG9yiQ9NXG-rm&amp;data=UlNrNmk5WktYejR0eWJFYk1Ldmtxa05xUHdSWGc2OGwtQi1Pd19yTXlyUElOclhRUmFqYXNDMGQ5T1ZDVEdGTmx3Q1Q3RmFzSlJ2ZkhpNDg5S0JVcTJFaVBIY0JyaGtmRTQydTdycjZxSGQ3b000Z0E4RTJsaG5aNXJYM2Noekx5TE9fcmpYVzZxYUVWeHJXRC1rMTdnLCw,&amp;sign=7b58ed64f75c34196e2a12dc74508d4e&amp;keyno=0&amp;b64e=2&amp;ref=orjY4mGPRjk5boDnW0uvlrrd71vZw9kpjly_ySFdX80,&amp;l10n=ru&amp;cts=1517372634500&amp;mc=5.325159523684986" TargetMode="External"/><Relationship Id="rId10" Type="http://schemas.openxmlformats.org/officeDocument/2006/relationships/hyperlink" Target="https://www.youtube.com/" TargetMode="External"/><Relationship Id="rId11" Type="http://schemas.openxmlformats.org/officeDocument/2006/relationships/hyperlink" Target="http://yandex.ru/clck/jsredir?bu=uniq1517369993206487353&amp;from=yandex.ru%3Bsearch%2F%3Bweb%3B%3B&amp;text=&amp;etext=1682.qY4LjSu4_peZLqJzVJORhx89U0Z60eWgj9RDOFU8GdFUPR0YxgkHzSOARp6T3FQCdc5KTS2_a1W4sgPepHnUvjuvNrHpAbO-RPy24GJiQ8fAEE8WTSsNceAnLxqQyK4V.3b585a10cfe6fe7a62e15db1bc5971cb0d604ad8&amp;uuid=&amp;state=PEtFfuTeVD4jaxywoSUvtB2i7c0_vxGdgvKc46qzPyd-ujzmIIyXCLkRPo8BaMF9_I3gemYQzuLSJ5b56m-vk7yNdx3Lh4-QiyeogLtD4A8nCjweErltag,,&amp;&amp;cst=AiuY0DBWFJ7q0qcCggtsKQd7blVi2XFYcYupAGgPPXFOk9oE2gw3T8KSQ4K9trWEvt1mBg3xJD7J_U9Cqe8Hu3bpp7KYWA6-jqQidCusCQURH4orzTr7WaHrlZdyKqE-c00SPHjJ4QY9E1PSRBwMc9Zz71JpYgaeUinthyOkV0EirEKQILhzDvgXDujrWy7IZJglmNWmPYgTziCmKTXsK3nnfkkVvwvN6xj8rVncprsxaCMt7GK8ETOtRXP7NxFDTre6x6b9i_wSjacRHuf6epS12MiZfbCEXXLkeSyCXnw,&amp;data=UlNrNmk5WktYejY4cHFySjRXSWhXTVdnWUhmLU5pZzdzUlpIYS1HZ1ZISm82ZFhrbFNSdi0wSFZ0WkZQeUJHUXBhcEdOUzFLR2pSejBraGg0T0RPeUpTRjdER3RpVm9sMkdUdUtVTWRpTkFGaER2eGJaQnhMNzVuOXNFX1pBaHh4Y3l0dzNWekFQTSw,&amp;sign=a959a30c479adb9d8426631d9d88ed25&amp;keyno=0&amp;b64e=2&amp;ref=orjY4mGPRjk5boDnW0uvlrrd71vZw9kpjly_ySFdX80,&amp;l10n=ru&amp;cts=1517372697425&amp;mc=5.58201379458658" TargetMode="External"/><Relationship Id="rId12" Type="http://schemas.openxmlformats.org/officeDocument/2006/relationships/hyperlink" Target="http://portall.zp.ua/" TargetMode="External"/><Relationship Id="rId13" Type="http://schemas.openxmlformats.org/officeDocument/2006/relationships/hyperlink" Target="http://yandex.ru/clck/jsredir?bu=uniq1517369993206487359&amp;from=yandex.ru%3Bsearch%2F%3Bweb%3B%3B&amp;text=&amp;etext=1682.qY4LjSu4_peZLqJzVJORhx89U0Z60eWgj9RDOFU8GdFUPR0YxgkHzSOARp6T3FQCdc5KTS2_a1W4sgPepHnUvjuvNrHpAbO-RPy24GJiQ8fAEE8WTSsNceAnLxqQyK4V.3b585a10cfe6fe7a62e15db1bc5971cb0d604ad8&amp;uuid=&amp;state=PEtFfuTeVD4jaxywoSUvtJXex15Wcbo_QJVu0-L4rkw-K0hxqC4uXb3xAHh7_2c-&amp;&amp;cst=AiuY0DBWFJ7q0qcCggtsKQd7blVi2XFYcYupAGgPPXFOk9oE2gw3T8KSQ4K9trWEvt1mBg3xJD7J_U9Cqe8Hu3bpp7KYWA6-jqQidCusCQURH4orzTr7WaHrlZdyKqE-c00SPHjJ4QY9E1PSRBwMc9Zz71JpYgaeUinthyOkV0EirEKQILhzDvgXDujrWy7IZJglmNWmPYgTziCmKTXsK3nnfkkVvwvN6xj8rVncprsxaCMt7GK8ETOtRXP7NxFDTre6x6b9i_wSjacRHuf6epS12MiZfbCEXXLkeSyCXnw,&amp;data=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,,&amp;sign=fe8196bac1fd6d160f39eecd71237e67&amp;keyno=0&amp;b64e=2&amp;ref=orjY4mGPRjk5boDnW0uvlrrd71vZw9kpjly_ySFdX80,&amp;l10n=ru&amp;cts=1517372734704&amp;mc=5.613812301474525" TargetMode="External"/><Relationship Id="rId14" Type="http://schemas.openxmlformats.org/officeDocument/2006/relationships/hyperlink" Target="https://interneturok.ru/" TargetMode="External"/><Relationship Id="rId15" Type="http://schemas.openxmlformats.org/officeDocument/2006/relationships/hyperlink" Target="http://yandex.ru/clck/jsredir?bu=uniq1517369993206487364&amp;from=yandex.ru%3Bsearch%2F%3Bweb%3B%3B&amp;text=&amp;etext=1682.qY4LjSu4_peZLqJzVJORhx89U0Z60eWgj9RDOFU8GdFUPR0YxgkHzSOARp6T3FQCdc5KTS2_a1W4sgPepHnUvjuvNrHpAbO-RPy24GJiQ8fAEE8WTSsNceAnLxqQyK4V.3b585a10cfe6fe7a62e15db1bc5971cb0d604ad8&amp;uuid=&amp;state=PEtFfuTeVD4jaxywoSUvtJXex15Wcbo_3OH5XnapypRBagkgBNhAuLSkOTaphjXB&amp;&amp;cst=AiuY0DBWFJ7q0qcCggtsKQd7blVi2XFYcYupAGgPPXFOk9oE2gw3T8KSQ4K9trWEvt1mBg3xJD7J_U9Cqe8Hu3bpp7KYWA6-jqQidCusCQURH4orzTr7WaHrlZdyKqE-c00SPHjJ4QY9E1PSRBwMc9Zz71JpYgaeUinthyOkV0EirEKQILhzDvgXDujrWy7IZJglmNWmPYgTziCmKTXsK3nnfkkVvwvN6xj8rVncprsxaCMt7GK8ETOtRXP7NxFDTre6x6b9i_wSjacRHuf6epS12MiZfbCEXXLkeSyCXnw,&amp;data=UlNrNmk5WktYejY4cHFySjRXSWhXR1BIQXZQOW1UNUxyM1F2NzdJelZXbU1EXzdpVjZ5dlNVQ2FIUkVOcXZkWEs4dzJOaXRMSnVVaWlqb0QtcDczX0N4cHhEQ0Q1WWQ3aUdoVWRTNzRxN0hvUGJaSkNZcWU2c21DakRZNHRodmk,&amp;sign=24e9eed09bfe2e879649a4285a93de02&amp;keyno=0&amp;b64e=2&amp;ref=orjY4mGPRjk5boDnW0uvlrrd71vZw9kpjly_ySFdX80,&amp;l10n=ru&amp;cts=1517372795490&amp;mc=5.767369120606341" TargetMode="External"/><Relationship Id="rId16" Type="http://schemas.openxmlformats.org/officeDocument/2006/relationships/hyperlink" Target="http://rutorka.net/" TargetMode="External"/><Relationship Id="rId17" Type="http://schemas.openxmlformats.org/officeDocument/2006/relationships/hyperlink" Target="http://yandex.ru/clck/jsredir?bu=uniq1517369993206487424&amp;from=yandex.ru%3Bsearch%2F%3Bweb%3B%3B&amp;text=&amp;etext=1682.qY4LjSu4_peZLqJzVJORhx89U0Z60eWgj9RDOFU8GdFUPR0YxgkHzSOARp6T3FQCdc5KTS2_a1W4sgPepHnUvjuvNrHpAbO-RPy24GJiQ8fAEE8WTSsNceAnLxqQyK4V.3b585a10cfe6fe7a62e15db1bc5971cb0d604ad8&amp;uuid=&amp;state=PEtFfuTeVD4jaxywoSUvtJXex15Wcbo_AbShdNyDhM-3vHIdTxa-YtDhKXvY_rW6&amp;&amp;cst=AiuY0DBWFJ7q0qcCggtsKQd7blVi2XFYcYupAGgPPXFOk9oE2gw3T8KSQ4K9trWEvt1mBg3xJD7J_U9Cqe8Hu3bpp7KYWA6-jqQidCusCQURH4orzTr7WaHrlZdyKqE-c00SPHjJ4QY9E1PSRBwMc9Zz71JpYgaeUinthyOkV0EirEKQILhzDvgXDujrWy7IZJglmNWmPYgTziCmKTXsK3nnfkkVvwvN6xj8rVncprsxaCMt7GK8ETOtRXP7NxFDTre6x6b9i_wSjacRHuf6epS12MiZfbCEXXLkeSyCXnw,&amp;data=UlNrNmk5WktYejR0eWJFYk1LdmtxbG8yMF9xZENzeDZGREJqRmRRZ0txbjFuVXRUUERFc0JWX0RaeV9hQU9IdHhZTjFGS0FXZUtmRHlIaC1nQW1jNlJJNnFacUdpdndLTndXUGtGZGk3M1BKVHFrT09WVmxrX0hINjhXQ1RtMF9hbGVkSmlieEF1dUZJNzhqM20wUHd2TUpTM1NZQ08wTUNFTFhTbDV6RGl1STJtNDFjTVM3cGh5TnRQRmNHN29Y&amp;sign=30898f82e814fda6662b9dfb6252e8ea&amp;keyno=0&amp;b64e=2&amp;ref=orjY4mGPRjk5boDnW0uvlrrd71vZw9kpjly_ySFdX80,&amp;l10n=ru&amp;cts=1517372882659&amp;mc=5.727644394095901" TargetMode="External"/><Relationship Id="rId18" Type="http://schemas.openxmlformats.org/officeDocument/2006/relationships/hyperlink" Target="https://yandex.ru/images?parent-reqid=1517373016637869-571580588369147884965663-vla1-3401&amp;source=wiz" TargetMode="External"/><Relationship Id="rId19" Type="http://schemas.openxmlformats.org/officeDocument/2006/relationships/hyperlink" Target="https://yandex.ru/images/search?text=&#1082;&#1091;&#1082;&#1083;&#1099; &#1074; &#1088;&#1091;&#1089;&#1089;&#1082;&#1086;&#1081; &#1085;&#1072;&#1094;&#1080;&#1086;&#1085;&#1072;&#1083;&#1100;&#1085;&#1086;&#1081; &#1086;&#1076;&#1077;&#1078;&#1076;&#1077; &#1084;&#1072;&#1083;&#1100;&#1095;&#1080;&#1082; &#1080; &#1076;&#1077;&#1074;&#1086;&#1095;&#1082;&#1072;&amp;stype=image&amp;lr=62&amp;noreask=1&amp;parent-reqid=1517373016637869-571580588369147884965663-vla1-3401&amp;source=wiz" TargetMode="External"/><Relationship Id="rId20" Type="http://schemas.openxmlformats.org/officeDocument/2006/relationships/hyperlink" Target="http://yandex.ru/clck/jsredir?bu=uniq151737259010270141&amp;from=yandex.ru%3Bsearch%2F%3Bweb%3B%3B&amp;text=&amp;etext=1682.3r5wyJcCbcQi0GFblKFnxSRiv5V0RKSKUObkc8nLkGbgy5RZq78UqZJ7HDFr0L-oFY7zmhgghNXkp8Ow5fei8QwuH4yV647WaSvs5cxa9dxyjjl7eVLWjicLyMUyDNUMIV369E9_NrNVhSKEmtjA4bhpUkKw0yRFkr8cieDYkYA.c39a5cd8d09af5b301ffb22d79a8bec5e3da6544&amp;uuid=&amp;state=PEtFfuTeVD4jaxywoSUvtB2i7c0_vxGdkkmV_d44yrNOq6PAq_7WyPgf3FgIbAk_kUims7AkNPJ7jNkiNGvAXg,,&amp;&amp;cst=AiuY0DBWFJ7q0qcCggtsKQd7blVi2XFYcYupAGgPPXFOk9oE2gw3T8KSQ4K9trWEvt1mBg3xJD7J_U9Cqe8Hu3bpp7KYWA6-jqQidCusCQURH4orzTr7WaHrlZdyKqE-c00SPHjJ4QY9E1PSRBwMc9Zz71JpYgaeUinthyOkV0EirEKQILhzDvgXDujrWy7IZJglmNWmPYgTziCmKTXsK3nnfkkVvwvNBX2f-Zx8YYhCd4f5T_d2iHNDVYl_SYCRTU0nBo_5DPMqUa_8avMXerKQA3goZjmX&amp;data=UlNrNmk5WktYejR0eWJFYk1Ldmtxb2V5TjhhM3pvVG5UM1JPbGExOHk4NnI3MDl4M1JyQVVXVlY0NDFSVUdzSXNLT3lrZS1ITXdfVHhBcE9yTlVEZThkVzhEdVdEWm5zUC1jcWg3N3NOaFEs&amp;sign=74dc4bdb7710eb053d51e5fa6c3563e3&amp;keyno=0&amp;b64e=2&amp;ref=orjY4mGPRjk5boDnW0uvlrrd71vZw9kpjly_ySFdX80,&amp;l10n=ru&amp;cts=1517373006919&amp;mc=5.768031004697053" TargetMode="External"/><Relationship Id="rId21" Type="http://schemas.openxmlformats.org/officeDocument/2006/relationships/hyperlink" Target="http://forum-dollplanet.ru/viewtopic.php?t=46875&amp;start=30" TargetMode="External"/><Relationship Id="rId22" Type="http://schemas.openxmlformats.org/officeDocument/2006/relationships/hyperlink" Target="https://www.syl.ru/" TargetMode="External"/><Relationship Id="rId23" Type="http://schemas.openxmlformats.org/officeDocument/2006/relationships/hyperlink" Target="http://yandex.ru/clck/jsredir?bu=uniq151737259010270173&amp;from=yandex.ru%3Bsearch%2F%3Bweb%3B%3B&amp;text=&amp;etext=1682.3r5wyJcCbcQi0GFblKFnxSRiv5V0RKSKUObkc8nLkGbgy5RZq78UqZJ7HDFr0L-oFY7zmhgghNXkp8Ow5fei8QwuH4yV647WaSvs5cxa9dxyjjl7eVLWjicLyMUyDNUMIV369E9_NrNVhSKEmtjA4bhpUkKw0yRFkr8cieDYkYA.c39a5cd8d09af5b301ffb22d79a8bec5e3da6544&amp;uuid=&amp;state=PEtFfuTeVD4jaxywoSUvtJXex15Wcbo_1GjKREYK7sZHhakpYVHLYp4xPjBWAbYx&amp;&amp;cst=AiuY0DBWFJ7q0qcCggtsKQd7blVi2XFYcYupAGgPPXFOk9oE2gw3T8KSQ4K9trWEvt1mBg3xJD7J_U9Cqe8Hu3bpp7KYWA6-jqQidCusCQURH4orzTr7WaHrlZdyKqE-c00SPHjJ4QY9E1PSRBwMc9Zz71JpYgaeUinthyOkV0EirEKQILhzDvgXDujrWy7IZJglmNWmPYgTziCmKTXsK3nnfkkVvwvNBX2f-Zx8YYhCd4f5T_d2iHNDVYl_SYCRTU0nBo_5DPMqUa_8avMXerKQA3goZjmX&amp;data=UlNrNmk5WktYejY4cHFySjRXSWhXQkZQRHR6d3g3b1J4QmZUNHZ3d3FWVFdmZWtxdFY4bzNXbG82NXZUVUNLX01jWVp5YnJMVmVuMUtBWllrLUxBUlZSd2tBZ29VSU5SZU9ONW5GYnRmYW5mbGs1aVQtZVgxdF9RT2N6NkZaUWtIQksyNGZOV1hGa1p5UUpwRlJEMG5ONktWZzhvNXRFNmZ3VzJGMW5ZZlJtOFBXRWhMZ1psWVZOb1lYbnRwbkdM&amp;sign=764a7b4164e3d60f0cb1be100ec49a10&amp;keyno=0&amp;b64e=2&amp;ref=orjY4mGPRjk5boDnW0uvlrrd71vZw9kpjly_ySFdX80,&amp;l10n=ru&amp;cts=1517373049032&amp;mc=5.752706408905597" TargetMode="External"/><Relationship Id="rId24" Type="http://schemas.openxmlformats.org/officeDocument/2006/relationships/hyperlink" Target="http://nationaldolls.ru/" TargetMode="External"/><Relationship Id="rId25" Type="http://schemas.openxmlformats.org/officeDocument/2006/relationships/hyperlink" Target="http://yandex.ru/clck/jsredir?bu=uniq151737259010270185&amp;from=yandex.ru%3Bsearch%2F%3Bweb%3B%3B&amp;text=&amp;etext=1682.3r5wyJcCbcQi0GFblKFnxSRiv5V0RKSKUObkc8nLkGbgy5RZq78UqZJ7HDFr0L-oFY7zmhgghNXkp8Ow5fei8QwuH4yV647WaSvs5cxa9dxyjjl7eVLWjicLyMUyDNUMIV369E9_NrNVhSKEmtjA4bhpUkKw0yRFkr8cieDYkYA.c39a5cd8d09af5b301ffb22d79a8bec5e3da6544&amp;uuid=&amp;state=PEtFfuTeVD4jaxywoSUvtJXex15Wcbo_tRNJmxTmKjxX6hhO2XHFbare1dRAIxV3&amp;&amp;cst=AiuY0DBWFJ7q0qcCggtsKQd7blVi2XFYcYupAGgPPXFOk9oE2gw3T8KSQ4K9trWEvt1mBg3xJD7J_U9Cqe8Hu3bpp7KYWA6-jqQidCusCQURH4orzTr7WaHrlZdyKqE-c00SPHjJ4QY9E1PSRBwMc9Zz71JpYgaeUinthyOkV0EirEKQILhzDvgXDujrWy7IZJglmNWmPYgTziCmKTXsK3nnfkkVvwvNBX2f-Zx8YYhCd4f5T_d2iHNDVYl_SYCRTU0nBo_5DPMqUa_8avMXerKQA3goZjmX&amp;data=UlNrNmk5WktYejR0eWJFYk1Ldmtxc1dlRWFSZEdtZm1ZNlltNzFtOVJ5aWJNWXEwRDc5cl91WER0NHRwSm5DcWhPMThUM1JETVF4UVRPY3RqQU1JN0Q1ZWlsZGo1SmF2b1JCMnBnVkhOWnExMGgwSUg4Vl9scUpHR1B4a0xyY0l2Y0FGdXlHRVpUbnJ5eFpmU3MxT3JJdXBneVFLa2QzQw,,&amp;sign=13a1c6749314eb6eef70581852e1bb2b&amp;keyno=0&amp;b64e=2&amp;ref=orjY4mGPRjk5boDnW0uvlrrd71vZw9kpjly_ySFdX80,&amp;l10n=ru&amp;cts=1517375110404&amp;mc=5.9218376378292925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LibreOffice/5.0.5.2$Windows_x86 LibreOffice_project/55b006a02d247b5f7215fc6ea0fde844b30035b3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2018-01-30T08:46:00Z</dcterms:created>
  <dc:creator>Владимир Старовойтов</dc:creator>
  <dc:language>ru-RU</dc:language>
  <cp:lastPrinted>2018-04-18T13:48:08Z</cp:lastPrinted>
  <dcterms:modified xsi:type="dcterms:W3CDTF">2018-04-18T13:48:32Z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