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C9" w:rsidRPr="009E2938" w:rsidRDefault="00E314C9" w:rsidP="00A70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38">
        <w:rPr>
          <w:rFonts w:ascii="Times New Roman" w:hAnsi="Times New Roman" w:cs="Times New Roman"/>
          <w:b/>
          <w:sz w:val="24"/>
          <w:szCs w:val="24"/>
        </w:rPr>
        <w:t xml:space="preserve">Карта коррупционного риска МБОУ </w:t>
      </w:r>
      <w:proofErr w:type="spellStart"/>
      <w:r w:rsidR="00144008">
        <w:rPr>
          <w:rFonts w:ascii="Times New Roman" w:hAnsi="Times New Roman" w:cs="Times New Roman"/>
          <w:b/>
          <w:sz w:val="24"/>
          <w:szCs w:val="24"/>
        </w:rPr>
        <w:t>Ирбинской</w:t>
      </w:r>
      <w:proofErr w:type="spellEnd"/>
      <w:r w:rsidR="00144008">
        <w:rPr>
          <w:rFonts w:ascii="Times New Roman" w:hAnsi="Times New Roman" w:cs="Times New Roman"/>
          <w:b/>
          <w:sz w:val="24"/>
          <w:szCs w:val="24"/>
        </w:rPr>
        <w:t xml:space="preserve"> СОШ №6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142"/>
        <w:gridCol w:w="1885"/>
        <w:gridCol w:w="3359"/>
        <w:gridCol w:w="1560"/>
        <w:gridCol w:w="4536"/>
      </w:tblGrid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29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29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29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6B1CC1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C1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C1" w:rsidRPr="009E2938" w:rsidRDefault="006B1CC1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Привлечение и расходование средств, взимаемых с родителей на нужды школы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8" w:rsidRPr="009E2938" w:rsidRDefault="009E2938" w:rsidP="009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учреждения,</w:t>
            </w:r>
          </w:p>
          <w:p w:rsidR="009E2938" w:rsidRPr="009E2938" w:rsidRDefault="009E2938" w:rsidP="009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4400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CC1" w:rsidRPr="009E2938" w:rsidRDefault="009E2938" w:rsidP="009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1" w:rsidRPr="009E2938" w:rsidRDefault="009E2938" w:rsidP="0014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Использования сре</w:t>
            </w:r>
            <w:proofErr w:type="gramStart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44008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учебников, рабочих тетрадей</w:t>
            </w:r>
            <w:r w:rsidR="00144008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методической литературы, 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C1" w:rsidRPr="009E2938" w:rsidRDefault="009E2938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38" w:rsidRPr="009E2938" w:rsidRDefault="009E2938" w:rsidP="009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6B1CC1" w:rsidRPr="009E2938" w:rsidRDefault="009E2938" w:rsidP="009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-о мерах ответственности за совершение коррупционных правонарушений</w:t>
            </w:r>
          </w:p>
        </w:tc>
      </w:tr>
      <w:tr w:rsidR="006B1CC1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C1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C1" w:rsidRPr="009E2938" w:rsidRDefault="006B1CC1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Взятки при зачислении в </w:t>
            </w:r>
            <w:r w:rsidR="009E2938"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параллельный 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1" w:rsidRPr="009E2938" w:rsidRDefault="00906D83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1" w:rsidRPr="009E2938" w:rsidRDefault="009E2938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При отсутствии свободных мест в данном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C1" w:rsidRPr="009E2938" w:rsidRDefault="009E2938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38" w:rsidRPr="009E2938" w:rsidRDefault="009E2938" w:rsidP="009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6B1CC1" w:rsidRPr="009E2938" w:rsidRDefault="009E2938" w:rsidP="009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-о мерах ответственности за совершение коррупционных правонарушений</w:t>
            </w:r>
          </w:p>
        </w:tc>
      </w:tr>
      <w:tr w:rsidR="006B1CC1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C1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C1" w:rsidRPr="009E2938" w:rsidRDefault="006B1CC1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Взятки при проведении лицензирования и государственной аккредитации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1" w:rsidRPr="009E2938" w:rsidRDefault="009E2938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C1" w:rsidRPr="009E2938" w:rsidRDefault="009E2938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C1" w:rsidRPr="009E2938" w:rsidRDefault="009E2938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38" w:rsidRPr="009E2938" w:rsidRDefault="009E2938" w:rsidP="009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6B1CC1" w:rsidRPr="009E2938" w:rsidRDefault="009E2938" w:rsidP="009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-о мерах ответственности за совершение коррупционных правонарушений</w:t>
            </w: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D3F" w:rsidRPr="009E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6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учреждения,</w:t>
            </w:r>
          </w:p>
          <w:p w:rsidR="00D85D3F" w:rsidRPr="009E2938" w:rsidRDefault="00D85D3F" w:rsidP="006B1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Использование служебных полномочий при решении вопросов, связанных с удовлетворением материальных потребностей должностного лица либо его родственников;</w:t>
            </w:r>
          </w:p>
          <w:p w:rsidR="00D85D3F" w:rsidRPr="009E2938" w:rsidRDefault="00D85D3F" w:rsidP="0014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-о мерах ответственности за совершение коррупционных правонарушений</w:t>
            </w: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D3F" w:rsidRPr="009E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локальных правовых актов, противоречащих законодательству по 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образовательного учреждения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коррупционных факторов в локальных правовых актах, регламентирующих 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разработке локальных правовых актов представителей иных структурных подразделений и служб образовательного учреждения в формах 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обсуждения, создания совместных рабочих групп.</w:t>
            </w: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85D3F" w:rsidRPr="009E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правоохранительных органов и различных организациях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Работники образовательного учреждения, уполномоченные  директором образовательного учреждения представлять интересы образовательного учреждения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должностными лицами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- об обязанности незамедлительно </w:t>
            </w:r>
          </w:p>
          <w:p w:rsidR="00D85D3F" w:rsidRPr="009E2938" w:rsidRDefault="00D85D3F" w:rsidP="006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сообщить руководителю предприятия о склонении их к совершению коррупционного правонарушения, </w:t>
            </w: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5D3F" w:rsidRPr="009E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учреждения,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структурных подразделений с участием представителей иных структурных подразделений и служб образовательного учреждения.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- об обязанности незамедлительно 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сообщить руководителю предприятия о склонении их к совершению коррупционного правонарушения, - о мерах ответственности за совершение коррупционных правонарушений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5D3F" w:rsidRPr="009E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6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учреждения, заместители директора.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в полном объеме в случае, когда сотрудник фактически отсутствовал на рабочем 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6B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структурных подразделений с участием представителей иных структурных 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и служб образовательного учреждения.</w:t>
            </w: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85D3F" w:rsidRPr="009E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gramStart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учреждения,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работе,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Необъективность в выставлении оценки, завышение оценочных баллов для искусственного поддержания видимости успеваемости, знаний, умений, навыков;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- завышение оценочных баллов за вознаграждение или оказание услуг со стороны обучающегося, либо его родителей (законных представителей)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структурных подразделений с участием представителей вышестоящих организаций.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6B1CC1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5D3F" w:rsidRPr="009E2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 и территориальной программ по развитию системы социальной поддержки обучающихся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90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 </w:t>
            </w:r>
            <w:r w:rsidR="00906D83" w:rsidRPr="009E2938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пре</w:t>
            </w:r>
            <w:r w:rsidR="00906D83"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 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r w:rsidR="00906D83"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без взимания платы с </w:t>
            </w:r>
            <w:proofErr w:type="spellStart"/>
            <w:r w:rsidR="00906D83" w:rsidRPr="009E293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 других льгот, устанавливающих необоснованное преимущества </w:t>
            </w:r>
            <w:proofErr w:type="gramStart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предоставляемых субсидий в соответствии с нормативными актами, контроль за работой соответствующих комиссий по назначению и выплате различных пособий.</w:t>
            </w: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Оказание образовательных услуг (репетиторство)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преимуществ </w:t>
            </w:r>
            <w:proofErr w:type="gramStart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- не обеспечение качества обучения в рамках реализации основных образовательных программ.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- об обязанности незамедлительно 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6D83" w:rsidRPr="009E2938">
              <w:rPr>
                <w:rFonts w:ascii="Times New Roman" w:hAnsi="Times New Roman" w:cs="Times New Roman"/>
                <w:sz w:val="24"/>
                <w:szCs w:val="24"/>
              </w:rPr>
              <w:t>ообщить руководителю учреж</w:t>
            </w: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дения о склонении их к совершению коррупционного правонарушения, </w:t>
            </w:r>
            <w:proofErr w:type="gramStart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 мерах ответственности за совершение коррупционных правонарушений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3F" w:rsidRPr="009E2938" w:rsidTr="004F5C60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Хранение и распределение материально- технических ресурсов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учреждения,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 и распределения материально-технических ресурсов по «личному» усмотрению, без учета нужд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- об обязанности незамедлительно 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сообщить руководителю учреждения о склонении их к совершению коррупционного правонарушения, - о мерах ответственности за совершение коррупционных правонарушений.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3F" w:rsidRPr="009E2938" w:rsidTr="004F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для работников и обучающихся в образовательном учреждении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учреждения,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члены комиссии по расследованию несчастных случаев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Искажение или сокрытие достоверной информации при возникновении чрезвычайных ситуаций, аварий, несчастных случаев с детьми и работниками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образовательного учреждения: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 xml:space="preserve">- об обязанности незамедлительно 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38">
              <w:rPr>
                <w:rFonts w:ascii="Times New Roman" w:hAnsi="Times New Roman" w:cs="Times New Roman"/>
                <w:sz w:val="24"/>
                <w:szCs w:val="24"/>
              </w:rPr>
              <w:t>сообщить руководителю предприятия о склонении их к совершению коррупционного правонарушения, - о мерах ответственности за совершение коррупционных правонарушений</w:t>
            </w:r>
          </w:p>
          <w:p w:rsidR="00D85D3F" w:rsidRPr="009E2938" w:rsidRDefault="00D85D3F" w:rsidP="0088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D3F" w:rsidRPr="009E2938" w:rsidRDefault="00906D83" w:rsidP="009E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938">
        <w:rPr>
          <w:rFonts w:ascii="Times New Roman" w:hAnsi="Times New Roman" w:cs="Times New Roman"/>
          <w:b/>
          <w:sz w:val="24"/>
          <w:szCs w:val="24"/>
        </w:rPr>
        <w:t>Оценка производится:</w:t>
      </w:r>
    </w:p>
    <w:p w:rsidR="00906D83" w:rsidRPr="009E2938" w:rsidRDefault="00906D83" w:rsidP="009E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938">
        <w:rPr>
          <w:rFonts w:ascii="Times New Roman" w:hAnsi="Times New Roman" w:cs="Times New Roman"/>
          <w:sz w:val="24"/>
          <w:szCs w:val="24"/>
        </w:rPr>
        <w:t>- ежегодно</w:t>
      </w:r>
    </w:p>
    <w:p w:rsidR="00906D83" w:rsidRPr="009E2938" w:rsidRDefault="00906D83" w:rsidP="009E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938">
        <w:rPr>
          <w:rFonts w:ascii="Times New Roman" w:hAnsi="Times New Roman" w:cs="Times New Roman"/>
          <w:sz w:val="24"/>
          <w:szCs w:val="24"/>
        </w:rPr>
        <w:t>-в случае изменений в законодательстве</w:t>
      </w:r>
    </w:p>
    <w:p w:rsidR="00906D83" w:rsidRPr="009E2938" w:rsidRDefault="00906D83" w:rsidP="009E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938">
        <w:rPr>
          <w:rFonts w:ascii="Times New Roman" w:hAnsi="Times New Roman" w:cs="Times New Roman"/>
          <w:sz w:val="24"/>
          <w:szCs w:val="24"/>
        </w:rPr>
        <w:t>- после возникновения происшествий.</w:t>
      </w:r>
    </w:p>
    <w:p w:rsidR="00D85D3F" w:rsidRPr="009E2938" w:rsidRDefault="00D85D3F" w:rsidP="009E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938">
        <w:rPr>
          <w:rFonts w:ascii="Times New Roman" w:hAnsi="Times New Roman" w:cs="Times New Roman"/>
          <w:b/>
          <w:sz w:val="24"/>
          <w:szCs w:val="24"/>
        </w:rPr>
        <w:t>Перечень должностей,</w:t>
      </w:r>
      <w:r w:rsidR="00906D83" w:rsidRPr="009E2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938">
        <w:rPr>
          <w:rFonts w:ascii="Times New Roman" w:hAnsi="Times New Roman" w:cs="Times New Roman"/>
          <w:b/>
          <w:sz w:val="24"/>
          <w:szCs w:val="24"/>
        </w:rPr>
        <w:t>замещение которых связанно с коррупционными рисками в образовательном учреждении:</w:t>
      </w:r>
    </w:p>
    <w:p w:rsidR="00D85D3F" w:rsidRPr="009E2938" w:rsidRDefault="00D85D3F" w:rsidP="009E29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938">
        <w:rPr>
          <w:rFonts w:ascii="Times New Roman" w:hAnsi="Times New Roman" w:cs="Times New Roman"/>
          <w:sz w:val="24"/>
          <w:szCs w:val="24"/>
        </w:rPr>
        <w:t>Директор образовательного учреждения</w:t>
      </w:r>
    </w:p>
    <w:p w:rsidR="00D85D3F" w:rsidRPr="009E2938" w:rsidRDefault="00D85D3F" w:rsidP="009E29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938">
        <w:rPr>
          <w:rFonts w:ascii="Times New Roman" w:hAnsi="Times New Roman" w:cs="Times New Roman"/>
          <w:sz w:val="24"/>
          <w:szCs w:val="24"/>
        </w:rPr>
        <w:t>Заместители директора образовательного учреждения</w:t>
      </w:r>
    </w:p>
    <w:p w:rsidR="00D85D3F" w:rsidRPr="009E2938" w:rsidRDefault="00D85D3F" w:rsidP="009E29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938">
        <w:rPr>
          <w:rFonts w:ascii="Times New Roman" w:hAnsi="Times New Roman" w:cs="Times New Roman"/>
          <w:sz w:val="24"/>
          <w:szCs w:val="24"/>
        </w:rPr>
        <w:t>Преподавательский состав</w:t>
      </w:r>
    </w:p>
    <w:p w:rsidR="00D85D3F" w:rsidRPr="009E2938" w:rsidRDefault="00D85D3F" w:rsidP="009E29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938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7D6E39" w:rsidRPr="009E2938" w:rsidRDefault="007D6E39" w:rsidP="009E2938">
      <w:pPr>
        <w:spacing w:after="0" w:line="240" w:lineRule="auto"/>
        <w:rPr>
          <w:sz w:val="24"/>
          <w:szCs w:val="24"/>
        </w:rPr>
      </w:pPr>
    </w:p>
    <w:sectPr w:rsidR="007D6E39" w:rsidRPr="009E2938" w:rsidSect="00D85D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831"/>
    <w:multiLevelType w:val="hybridMultilevel"/>
    <w:tmpl w:val="E93C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5D3F"/>
    <w:rsid w:val="00144008"/>
    <w:rsid w:val="003B2759"/>
    <w:rsid w:val="004F5C60"/>
    <w:rsid w:val="00621454"/>
    <w:rsid w:val="006B1CC1"/>
    <w:rsid w:val="007D6E39"/>
    <w:rsid w:val="00906D83"/>
    <w:rsid w:val="00982EAB"/>
    <w:rsid w:val="009E2938"/>
    <w:rsid w:val="00A70BD7"/>
    <w:rsid w:val="00D85D3F"/>
    <w:rsid w:val="00E3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D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D3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irbas_000</cp:lastModifiedBy>
  <cp:revision>8</cp:revision>
  <dcterms:created xsi:type="dcterms:W3CDTF">2020-05-29T02:38:00Z</dcterms:created>
  <dcterms:modified xsi:type="dcterms:W3CDTF">2020-07-13T03:22:00Z</dcterms:modified>
</cp:coreProperties>
</file>